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0E" w:rsidRPr="00E8510A" w:rsidRDefault="00D8410E" w:rsidP="00D8410E">
      <w:pPr>
        <w:pBdr>
          <w:bottom w:val="double" w:sz="4" w:space="1" w:color="auto"/>
        </w:pBdr>
        <w:jc w:val="center"/>
      </w:pPr>
      <w:r w:rsidRPr="00E8510A">
        <w:t>VIDZEMES PLĀNOŠANAS REĢIONS</w:t>
      </w:r>
    </w:p>
    <w:p w:rsidR="00D8410E" w:rsidRPr="00E8510A" w:rsidRDefault="00D8410E" w:rsidP="00D8410E">
      <w:pPr>
        <w:jc w:val="center"/>
      </w:pPr>
      <w:r>
        <w:t>Bērzaines iela 5, Cēsis, tel.4127846, fakss 4127838</w:t>
      </w:r>
    </w:p>
    <w:p w:rsidR="00D8410E" w:rsidRPr="00E8510A" w:rsidRDefault="00D8410E" w:rsidP="00D8410E">
      <w:pPr>
        <w:jc w:val="center"/>
      </w:pPr>
      <w:r w:rsidRPr="00E8510A">
        <w:t>Reģ.</w:t>
      </w:r>
      <w:r>
        <w:t xml:space="preserve"> </w:t>
      </w:r>
      <w:r w:rsidRPr="00E8510A">
        <w:t>nr. 90002180246</w:t>
      </w:r>
      <w:hyperlink r:id="rId6" w:tgtFrame="OpenerFrame" w:history="1">
        <w:r w:rsidRPr="00E8510A">
          <w:br w:type="textWrapping" w:clear="all"/>
        </w:r>
      </w:hyperlink>
    </w:p>
    <w:p w:rsidR="00D8410E" w:rsidRPr="00E8510A" w:rsidRDefault="00D8410E" w:rsidP="00D8410E">
      <w:pPr>
        <w:jc w:val="center"/>
      </w:pPr>
      <w:r w:rsidRPr="00E8510A">
        <w:t>INFORMATĪVAIS PAZIŅOJUMS PAR IEPIRKUMA PROCEDŪRAS REZULTĀTIEM</w:t>
      </w:r>
    </w:p>
    <w:p w:rsidR="00D8410E" w:rsidRPr="00E8510A" w:rsidRDefault="00D8410E" w:rsidP="00D8410E">
      <w:pPr>
        <w:pStyle w:val="Heading8"/>
        <w:rPr>
          <w:bCs/>
          <w:i w:val="0"/>
          <w:iCs w:val="0"/>
        </w:rPr>
      </w:pPr>
      <w:r w:rsidRPr="00E8510A">
        <w:rPr>
          <w:bCs/>
          <w:i w:val="0"/>
          <w:iCs w:val="0"/>
        </w:rPr>
        <w:t>I. SADAĻA. PASŪTĪTĀJS</w:t>
      </w:r>
    </w:p>
    <w:tbl>
      <w:tblPr>
        <w:tblpPr w:leftFromText="180" w:rightFromText="180" w:vertAnchor="text" w:horzAnchor="margin" w:tblpX="108" w:tblpY="74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r w:rsidRPr="00E8510A">
              <w:rPr>
                <w:bCs/>
                <w:smallCaps/>
              </w:rPr>
              <w:t>I.1) Nosaukums, adrese un kontaktpersona(-</w:t>
            </w:r>
            <w:proofErr w:type="spellStart"/>
            <w:r w:rsidRPr="00E8510A">
              <w:rPr>
                <w:bCs/>
                <w:smallCaps/>
              </w:rPr>
              <w:t>as</w:t>
            </w:r>
            <w:proofErr w:type="spellEnd"/>
            <w:r w:rsidRPr="00E8510A">
              <w:rPr>
                <w:bCs/>
                <w:smallCaps/>
              </w:rPr>
              <w:t>)</w:t>
            </w:r>
          </w:p>
        </w:tc>
      </w:tr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rPr>
                <w:u w:val="single"/>
              </w:rPr>
            </w:pPr>
            <w:r w:rsidRPr="00E8510A">
              <w:t xml:space="preserve">1) </w:t>
            </w:r>
            <w:r w:rsidRPr="00E8510A">
              <w:rPr>
                <w:u w:val="single"/>
              </w:rPr>
              <w:t>Pilns nosaukums, reģistrācijas numurs, pasta adrese:</w:t>
            </w:r>
          </w:p>
          <w:p w:rsidR="00D8410E" w:rsidRPr="00E8510A" w:rsidRDefault="00D8410E" w:rsidP="00D8410E">
            <w:r w:rsidRPr="00E8510A">
              <w:t>Vidzemes plānošanas reģions, Bērzaines ielā 5, Cēsīs, tel. 4127846, vidzeme@vidzeme.lv</w:t>
            </w:r>
          </w:p>
        </w:tc>
      </w:tr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rPr>
                <w:u w:val="single"/>
              </w:rPr>
            </w:pPr>
            <w:r w:rsidRPr="00E8510A">
              <w:t xml:space="preserve">2) </w:t>
            </w:r>
            <w:r w:rsidRPr="00E8510A">
              <w:rPr>
                <w:u w:val="single"/>
              </w:rPr>
              <w:t>Kontaktpersona:</w:t>
            </w:r>
          </w:p>
          <w:p w:rsidR="00D8410E" w:rsidRPr="00E8510A" w:rsidRDefault="00D8410E" w:rsidP="00D8410E">
            <w:r w:rsidRPr="00E8510A">
              <w:t xml:space="preserve">Vidzemes plānošanas reģiona </w:t>
            </w:r>
            <w:r>
              <w:t xml:space="preserve">administrācijas vadītāja Guna Kalniņa – Priede </w:t>
            </w:r>
            <w:r w:rsidRPr="00E8510A">
              <w:t xml:space="preserve">tālr. </w:t>
            </w:r>
            <w:r>
              <w:t>+371 6</w:t>
            </w:r>
            <w:r w:rsidRPr="00E8510A">
              <w:t xml:space="preserve">4127846, e-pasts: </w:t>
            </w:r>
            <w:r>
              <w:t>guna.kp</w:t>
            </w:r>
            <w:r w:rsidRPr="00E8510A">
              <w:t xml:space="preserve">@vidzeme.lv </w:t>
            </w:r>
          </w:p>
        </w:tc>
      </w:tr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rPr>
                <w:u w:val="single"/>
              </w:rPr>
            </w:pPr>
            <w:r w:rsidRPr="00E8510A">
              <w:t xml:space="preserve">3) </w:t>
            </w:r>
            <w:r w:rsidRPr="00E8510A">
              <w:rPr>
                <w:u w:val="single"/>
              </w:rPr>
              <w:t>Interneta adrese:</w:t>
            </w:r>
          </w:p>
          <w:p w:rsidR="00D8410E" w:rsidRPr="00E8510A" w:rsidRDefault="00D8410E" w:rsidP="00D8410E">
            <w:proofErr w:type="spellStart"/>
            <w:r w:rsidRPr="00E8510A">
              <w:rPr>
                <w:spacing w:val="-2"/>
              </w:rPr>
              <w:t>www.vidzeme.lv</w:t>
            </w:r>
            <w:proofErr w:type="spellEnd"/>
          </w:p>
        </w:tc>
      </w:tr>
    </w:tbl>
    <w:p w:rsidR="00D8410E" w:rsidRPr="00E8510A" w:rsidRDefault="00D8410E" w:rsidP="00D8410E">
      <w:pPr>
        <w:pStyle w:val="Rub1"/>
        <w:tabs>
          <w:tab w:val="left" w:pos="7655"/>
          <w:tab w:val="right" w:pos="9072"/>
        </w:tabs>
        <w:ind w:right="-851"/>
        <w:rPr>
          <w:b w:val="0"/>
          <w:sz w:val="24"/>
          <w:szCs w:val="24"/>
          <w:lang w:val="lv-LV"/>
        </w:rPr>
      </w:pPr>
      <w:r w:rsidRPr="00E8510A">
        <w:rPr>
          <w:b w:val="0"/>
          <w:sz w:val="24"/>
          <w:szCs w:val="24"/>
          <w:lang w:val="lv-LV"/>
        </w:rPr>
        <w:t xml:space="preserve">II. SADAĻA. LĪGUMA PRIEKŠMETS </w:t>
      </w:r>
    </w:p>
    <w:tbl>
      <w:tblPr>
        <w:tblpPr w:leftFromText="180" w:rightFromText="180" w:vertAnchor="text" w:tblpX="108" w:tblpY="1"/>
        <w:tblOverlap w:val="never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589"/>
        <w:gridCol w:w="1645"/>
        <w:gridCol w:w="512"/>
        <w:gridCol w:w="2194"/>
        <w:gridCol w:w="896"/>
      </w:tblGrid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r w:rsidRPr="00E8510A">
              <w:rPr>
                <w:u w:val="single"/>
              </w:rPr>
              <w:t>1)Iden</w:t>
            </w:r>
            <w:r>
              <w:rPr>
                <w:u w:val="single"/>
              </w:rPr>
              <w:t>ti</w:t>
            </w:r>
            <w:r w:rsidRPr="00E8510A">
              <w:rPr>
                <w:u w:val="single"/>
              </w:rPr>
              <w:t>fikācijas numurs, ko iepirkumam piešķīris pasūtītājs:</w:t>
            </w:r>
            <w:r w:rsidRPr="00E8510A">
              <w:t xml:space="preserve"> </w:t>
            </w:r>
          </w:p>
          <w:p w:rsidR="00D8410E" w:rsidRPr="002B103D" w:rsidRDefault="00D8410E" w:rsidP="00D8410E">
            <w:pPr>
              <w:rPr>
                <w:b/>
              </w:rPr>
            </w:pPr>
            <w:r>
              <w:rPr>
                <w:b/>
              </w:rPr>
              <w:t>2009</w:t>
            </w:r>
            <w:r w:rsidRPr="002B103D">
              <w:rPr>
                <w:b/>
              </w:rPr>
              <w:t>/VPR/1-9/</w:t>
            </w:r>
            <w:r>
              <w:rPr>
                <w:b/>
              </w:rPr>
              <w:t>12/ESF</w:t>
            </w:r>
          </w:p>
        </w:tc>
      </w:tr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000" w:type="pct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8410E" w:rsidRPr="00E8510A" w:rsidRDefault="00D8410E" w:rsidP="00D8410E">
            <w:pPr>
              <w:rPr>
                <w:u w:val="single"/>
              </w:rPr>
            </w:pPr>
            <w:r w:rsidRPr="00E8510A">
              <w:rPr>
                <w:u w:val="single"/>
              </w:rPr>
              <w:t xml:space="preserve">2) Līguma nosaukums un apjoms: </w:t>
            </w:r>
          </w:p>
          <w:p w:rsidR="00D8410E" w:rsidRPr="00E8510A" w:rsidRDefault="00D8410E" w:rsidP="00D8410E">
            <w:pPr>
              <w:jc w:val="both"/>
            </w:pPr>
            <w:r>
              <w:t>„Naktsmītnes pakalpojumi Zviedrijā un Francijā projekta „Vidzemes reģiona alternatīvo sociālo pakalpojumu attīstības programmas izstrāde” ietvaros”</w:t>
            </w:r>
          </w:p>
        </w:tc>
      </w:tr>
      <w:tr w:rsidR="00D8410E" w:rsidRPr="00E8510A" w:rsidTr="00D8410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</w:pPr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>3) Līguma veids</w:t>
            </w:r>
            <w:proofErr w:type="gramStart"/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 xml:space="preserve">                </w:t>
            </w:r>
            <w:proofErr w:type="gramEnd"/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 xml:space="preserve">Būvdarbi                                 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</w:pPr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 xml:space="preserve">   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</w:pPr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 xml:space="preserve"> Piegāde</w:t>
            </w:r>
            <w:proofErr w:type="gramStart"/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>x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</w:pPr>
            <w:r w:rsidRPr="00E8510A"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  <w:t xml:space="preserve">Pakalpojumi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10E" w:rsidRPr="00E8510A" w:rsidRDefault="00D8410E" w:rsidP="00D8410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mallCaps/>
                <w:sz w:val="24"/>
                <w:szCs w:val="24"/>
              </w:rPr>
            </w:pPr>
          </w:p>
        </w:tc>
      </w:tr>
    </w:tbl>
    <w:p w:rsidR="00D8410E" w:rsidRPr="00E8510A" w:rsidRDefault="00D8410E" w:rsidP="00D8410E">
      <w:pPr>
        <w:pStyle w:val="Rub3"/>
        <w:tabs>
          <w:tab w:val="clear" w:pos="709"/>
          <w:tab w:val="right" w:leader="underscore" w:pos="9072"/>
        </w:tabs>
        <w:jc w:val="left"/>
        <w:rPr>
          <w:b w:val="0"/>
          <w:i w:val="0"/>
          <w:iCs/>
          <w:sz w:val="24"/>
          <w:szCs w:val="24"/>
          <w:lang w:val="lv-LV"/>
        </w:rPr>
      </w:pPr>
      <w:r>
        <w:rPr>
          <w:b w:val="0"/>
          <w:i w:val="0"/>
          <w:iCs/>
          <w:sz w:val="24"/>
          <w:szCs w:val="24"/>
          <w:lang w:val="lv-LV"/>
        </w:rPr>
        <w:t xml:space="preserve"> </w:t>
      </w:r>
    </w:p>
    <w:p w:rsidR="00D8410E" w:rsidRPr="00E8510A" w:rsidRDefault="00D8410E" w:rsidP="00D8410E">
      <w:pPr>
        <w:pStyle w:val="Rub3"/>
        <w:tabs>
          <w:tab w:val="clear" w:pos="709"/>
          <w:tab w:val="right" w:leader="underscore" w:pos="9072"/>
        </w:tabs>
        <w:jc w:val="left"/>
        <w:rPr>
          <w:b w:val="0"/>
          <w:i w:val="0"/>
          <w:sz w:val="24"/>
          <w:szCs w:val="24"/>
          <w:lang w:val="lv-LV"/>
        </w:rPr>
      </w:pPr>
      <w:r w:rsidRPr="00E8510A">
        <w:rPr>
          <w:b w:val="0"/>
          <w:i w:val="0"/>
          <w:iCs/>
          <w:sz w:val="24"/>
          <w:szCs w:val="24"/>
          <w:lang w:val="lv-LV"/>
        </w:rPr>
        <w:t>III.</w:t>
      </w:r>
      <w:r w:rsidRPr="00E8510A">
        <w:rPr>
          <w:b w:val="0"/>
          <w:i w:val="0"/>
          <w:sz w:val="24"/>
          <w:szCs w:val="24"/>
          <w:lang w:val="lv-LV"/>
        </w:rPr>
        <w:t xml:space="preserve"> SADAĻA. LĪGUMCENA </w:t>
      </w:r>
    </w:p>
    <w:p w:rsidR="00D8410E" w:rsidRPr="00E8510A" w:rsidRDefault="00D8410E" w:rsidP="00D8410E">
      <w:pPr>
        <w:framePr w:hSpace="180" w:wrap="around" w:hAnchor="margin" w:xAlign="right" w:y="1260"/>
        <w:rPr>
          <w:smallCaps/>
        </w:rPr>
      </w:pPr>
    </w:p>
    <w:p w:rsidR="00D8410E" w:rsidRPr="00E8510A" w:rsidRDefault="00D8410E" w:rsidP="00D8410E"/>
    <w:p w:rsidR="00D8410E" w:rsidRPr="00E8510A" w:rsidRDefault="00D8410E" w:rsidP="00D8410E">
      <w:pPr>
        <w:pBdr>
          <w:top w:val="single" w:sz="12" w:space="0" w:color="auto"/>
          <w:left w:val="single" w:sz="12" w:space="0" w:color="auto"/>
          <w:bottom w:val="single" w:sz="12" w:space="11" w:color="auto"/>
          <w:right w:val="single" w:sz="12" w:space="4" w:color="auto"/>
        </w:pBdr>
        <w:tabs>
          <w:tab w:val="left" w:pos="2745"/>
        </w:tabs>
      </w:pPr>
      <w:r>
        <w:rPr>
          <w:u w:val="single"/>
        </w:rPr>
        <w:t>L</w:t>
      </w:r>
      <w:r>
        <w:rPr>
          <w:u w:val="single"/>
        </w:rPr>
        <w:t>īgumcena ar cipariem</w:t>
      </w:r>
      <w:r w:rsidRPr="00E8510A">
        <w:tab/>
      </w:r>
      <w:r>
        <w:t>5813,61 (bez PVN)</w:t>
      </w:r>
      <w:r w:rsidRPr="00E8510A">
        <w:tab/>
      </w:r>
      <w:proofErr w:type="gramStart"/>
      <w:r w:rsidRPr="00E8510A">
        <w:t xml:space="preserve">     </w:t>
      </w:r>
      <w:proofErr w:type="gramEnd"/>
      <w:r w:rsidRPr="00E8510A">
        <w:rPr>
          <w:u w:val="single"/>
        </w:rPr>
        <w:t xml:space="preserve">Valūta: </w:t>
      </w:r>
      <w:smartTag w:uri="schemas-tilde-lv/tildestengine" w:element="currency">
        <w:smartTagPr>
          <w:attr w:name="currency_text" w:val="LVL"/>
          <w:attr w:name="currency_value" w:val="1"/>
          <w:attr w:name="currency_key" w:val="LVL"/>
          <w:attr w:name="currency_id" w:val="48"/>
        </w:smartTagPr>
        <w:smartTag w:uri="schemas-tilde-lv/tildestengine" w:element="currency2">
          <w:smartTagPr>
            <w:attr w:name="currency_id" w:val="48"/>
            <w:attr w:name="currency_key" w:val="LVL"/>
            <w:attr w:name="currency_value" w:val="1"/>
            <w:attr w:name="currency_text" w:val="LVL"/>
          </w:smartTagPr>
          <w:r w:rsidRPr="00E8510A">
            <w:rPr>
              <w:u w:val="single"/>
            </w:rPr>
            <w:t>LVL</w:t>
          </w:r>
        </w:smartTag>
      </w:smartTag>
    </w:p>
    <w:p w:rsidR="00D8410E" w:rsidRPr="00E8510A" w:rsidRDefault="00D8410E" w:rsidP="00D8410E">
      <w:pPr>
        <w:rPr>
          <w:lang w:eastAsia="en-GB"/>
        </w:rPr>
      </w:pPr>
    </w:p>
    <w:p w:rsidR="00D8410E" w:rsidRPr="00E8510A" w:rsidRDefault="00D8410E" w:rsidP="00D8410E">
      <w:r w:rsidRPr="00E8510A">
        <w:t>IV. SADAĻA. LĒMUMA PIEŅEMŠANA</w:t>
      </w:r>
    </w:p>
    <w:p w:rsidR="00D8410E" w:rsidRPr="00E8510A" w:rsidRDefault="00D8410E" w:rsidP="00D8410E"/>
    <w:tbl>
      <w:tblPr>
        <w:tblStyle w:val="TableGrid"/>
        <w:tblW w:w="9214" w:type="dxa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D8410E" w:rsidRPr="00E8510A" w:rsidTr="00D8410E">
        <w:trPr>
          <w:trHeight w:val="655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10E" w:rsidRPr="00E8510A" w:rsidRDefault="00D8410E" w:rsidP="00820652">
            <w:pPr>
              <w:numPr>
                <w:ilvl w:val="0"/>
                <w:numId w:val="1"/>
              </w:numPr>
              <w:rPr>
                <w:u w:val="single"/>
                <w:lang w:eastAsia="en-GB"/>
              </w:rPr>
            </w:pPr>
            <w:r>
              <w:rPr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6A99D" wp14:editId="4DD5F095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11430" t="13970" r="762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410E" w:rsidRDefault="00D8410E" w:rsidP="00D8410E"/>
                                <w:p w:rsidR="00D8410E" w:rsidRDefault="00D8410E" w:rsidP="00D841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3.85pt;margin-top:-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" filled="f" strokecolor="white">
                      <v:textbox>
                        <w:txbxContent>
                          <w:p w:rsidR="00D8410E" w:rsidRDefault="00D8410E" w:rsidP="00D8410E"/>
                          <w:p w:rsidR="00D8410E" w:rsidRDefault="00D8410E" w:rsidP="00D8410E"/>
                        </w:txbxContent>
                      </v:textbox>
                    </v:shape>
                  </w:pict>
                </mc:Fallback>
              </mc:AlternateContent>
            </w:r>
            <w:r w:rsidRPr="00E8510A">
              <w:rPr>
                <w:u w:val="single"/>
                <w:lang w:eastAsia="en-GB"/>
              </w:rPr>
              <w:t>Lēmuma pieņemšanas datums:</w:t>
            </w:r>
          </w:p>
          <w:p w:rsidR="00D8410E" w:rsidRPr="00E8510A" w:rsidRDefault="00D8410E" w:rsidP="00820652">
            <w:pPr>
              <w:rPr>
                <w:lang w:eastAsia="en-GB"/>
              </w:rPr>
            </w:pPr>
            <w:r>
              <w:rPr>
                <w:lang w:eastAsia="en-GB"/>
              </w:rPr>
              <w:t>06.11.2009.</w:t>
            </w:r>
            <w:r w:rsidRPr="00E8510A">
              <w:rPr>
                <w:lang w:eastAsia="en-GB"/>
              </w:rPr>
              <w:t xml:space="preserve"> </w:t>
            </w:r>
          </w:p>
        </w:tc>
      </w:tr>
      <w:tr w:rsidR="00D8410E" w:rsidRPr="00E8510A" w:rsidTr="00D8410E">
        <w:trPr>
          <w:trHeight w:val="711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10E" w:rsidRPr="00E8510A" w:rsidRDefault="00D8410E" w:rsidP="00820652">
            <w:pPr>
              <w:rPr>
                <w:lang w:eastAsia="en-GB"/>
              </w:rPr>
            </w:pPr>
            <w:r w:rsidRPr="00E8510A">
              <w:rPr>
                <w:lang w:eastAsia="en-GB"/>
              </w:rPr>
              <w:t xml:space="preserve">2) </w:t>
            </w:r>
            <w:r w:rsidRPr="00E8510A">
              <w:rPr>
                <w:u w:val="single"/>
                <w:lang w:eastAsia="en-GB"/>
              </w:rPr>
              <w:t>Saņemto piedāvājumu skaits</w:t>
            </w:r>
            <w:r w:rsidRPr="00E8510A">
              <w:rPr>
                <w:lang w:eastAsia="en-GB"/>
              </w:rPr>
              <w:t xml:space="preserve">: </w:t>
            </w:r>
          </w:p>
          <w:p w:rsidR="00D8410E" w:rsidRPr="00E8510A" w:rsidRDefault="00D8410E" w:rsidP="00820652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D8410E" w:rsidRPr="00E8510A" w:rsidTr="00D8410E">
        <w:trPr>
          <w:trHeight w:val="457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10E" w:rsidRPr="00E8510A" w:rsidRDefault="00D8410E" w:rsidP="00820652">
            <w:pPr>
              <w:rPr>
                <w:lang w:eastAsia="en-GB"/>
              </w:rPr>
            </w:pPr>
            <w:r w:rsidRPr="00E8510A">
              <w:rPr>
                <w:lang w:eastAsia="en-GB"/>
              </w:rPr>
              <w:t>3) INFORMĀCIJA PAR UZVARĒTĀJU</w:t>
            </w:r>
          </w:p>
        </w:tc>
      </w:tr>
      <w:tr w:rsidR="00D8410E" w:rsidRPr="00E8510A" w:rsidTr="00D8410E">
        <w:trPr>
          <w:trHeight w:val="1004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10E" w:rsidRPr="00E8510A" w:rsidRDefault="00D8410E" w:rsidP="00820652">
            <w:pPr>
              <w:rPr>
                <w:u w:val="single"/>
                <w:lang w:eastAsia="en-GB"/>
              </w:rPr>
            </w:pPr>
            <w:r w:rsidRPr="00E8510A">
              <w:rPr>
                <w:u w:val="single"/>
                <w:lang w:eastAsia="en-GB"/>
              </w:rPr>
              <w:t>Pilns nosaukums/ vārds:</w:t>
            </w:r>
          </w:p>
          <w:p w:rsidR="00D8410E" w:rsidRPr="002B103D" w:rsidRDefault="00D8410E" w:rsidP="00D8410E">
            <w:pPr>
              <w:rPr>
                <w:b/>
              </w:rPr>
            </w:pPr>
            <w:r>
              <w:rPr>
                <w:b/>
              </w:rPr>
              <w:t xml:space="preserve">„FTB </w:t>
            </w:r>
            <w:proofErr w:type="spellStart"/>
            <w:r>
              <w:rPr>
                <w:b/>
              </w:rPr>
              <w:t>Latvia</w:t>
            </w:r>
            <w:proofErr w:type="spellEnd"/>
            <w:r>
              <w:rPr>
                <w:b/>
              </w:rPr>
              <w:t xml:space="preserve"> – AS </w:t>
            </w:r>
            <w:proofErr w:type="spellStart"/>
            <w:r>
              <w:rPr>
                <w:b/>
              </w:rPr>
              <w:t>Estravel</w:t>
            </w:r>
            <w:proofErr w:type="spellEnd"/>
            <w:r>
              <w:rPr>
                <w:b/>
              </w:rPr>
              <w:t xml:space="preserve"> filiāle Latvijā”</w:t>
            </w:r>
            <w:r>
              <w:rPr>
                <w:b/>
              </w:rPr>
              <w:t xml:space="preserve">, reģistrācijas Nr. </w:t>
            </w:r>
            <w:r>
              <w:rPr>
                <w:b/>
              </w:rPr>
              <w:t>40003318736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jurid</w:t>
            </w:r>
            <w:proofErr w:type="spellEnd"/>
            <w:r>
              <w:rPr>
                <w:b/>
              </w:rPr>
              <w:t>. adrese: Elizabetes iela 63, Rīga, LV-1050</w:t>
            </w:r>
            <w:bookmarkStart w:id="0" w:name="_GoBack"/>
            <w:bookmarkEnd w:id="0"/>
          </w:p>
        </w:tc>
      </w:tr>
    </w:tbl>
    <w:p w:rsidR="00D8410E" w:rsidRPr="00E8510A" w:rsidRDefault="00D8410E" w:rsidP="00D8410E"/>
    <w:p w:rsidR="00D8410E" w:rsidRDefault="00D8410E" w:rsidP="00D8410E"/>
    <w:p w:rsidR="00D8410E" w:rsidRDefault="00D8410E" w:rsidP="00D8410E"/>
    <w:p w:rsidR="001C2F8A" w:rsidRDefault="001C2F8A"/>
    <w:sectPr w:rsidR="001C2F8A" w:rsidSect="00D841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4160"/>
    <w:multiLevelType w:val="hybridMultilevel"/>
    <w:tmpl w:val="A86E15A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0E"/>
    <w:rsid w:val="000004E4"/>
    <w:rsid w:val="00001C45"/>
    <w:rsid w:val="000024F3"/>
    <w:rsid w:val="00005B19"/>
    <w:rsid w:val="00024A88"/>
    <w:rsid w:val="00024CFE"/>
    <w:rsid w:val="00041644"/>
    <w:rsid w:val="00051A72"/>
    <w:rsid w:val="000535F4"/>
    <w:rsid w:val="00054228"/>
    <w:rsid w:val="00062BBB"/>
    <w:rsid w:val="000665C2"/>
    <w:rsid w:val="000719E0"/>
    <w:rsid w:val="0007495F"/>
    <w:rsid w:val="00076458"/>
    <w:rsid w:val="000815BC"/>
    <w:rsid w:val="000819E6"/>
    <w:rsid w:val="00084B3E"/>
    <w:rsid w:val="00096C0F"/>
    <w:rsid w:val="00097F46"/>
    <w:rsid w:val="000A0C11"/>
    <w:rsid w:val="000C2DA2"/>
    <w:rsid w:val="000C40CA"/>
    <w:rsid w:val="000D3444"/>
    <w:rsid w:val="000D7378"/>
    <w:rsid w:val="000E7B1D"/>
    <w:rsid w:val="000F38A3"/>
    <w:rsid w:val="00107034"/>
    <w:rsid w:val="001158E3"/>
    <w:rsid w:val="00116F24"/>
    <w:rsid w:val="001262E3"/>
    <w:rsid w:val="0013327E"/>
    <w:rsid w:val="0014506B"/>
    <w:rsid w:val="001470C2"/>
    <w:rsid w:val="0014725E"/>
    <w:rsid w:val="00153D2C"/>
    <w:rsid w:val="001610F2"/>
    <w:rsid w:val="001633A8"/>
    <w:rsid w:val="00174015"/>
    <w:rsid w:val="00180D9D"/>
    <w:rsid w:val="00185979"/>
    <w:rsid w:val="00193805"/>
    <w:rsid w:val="001A24F6"/>
    <w:rsid w:val="001A393D"/>
    <w:rsid w:val="001A3BC7"/>
    <w:rsid w:val="001A6CC1"/>
    <w:rsid w:val="001B1C0C"/>
    <w:rsid w:val="001C2F8A"/>
    <w:rsid w:val="001D65FA"/>
    <w:rsid w:val="001D6891"/>
    <w:rsid w:val="001E04CB"/>
    <w:rsid w:val="001E393E"/>
    <w:rsid w:val="00203A7E"/>
    <w:rsid w:val="002076CE"/>
    <w:rsid w:val="002101BE"/>
    <w:rsid w:val="0021665B"/>
    <w:rsid w:val="00222A7F"/>
    <w:rsid w:val="00227277"/>
    <w:rsid w:val="00246214"/>
    <w:rsid w:val="00247F19"/>
    <w:rsid w:val="00253D10"/>
    <w:rsid w:val="00254E42"/>
    <w:rsid w:val="00255F7F"/>
    <w:rsid w:val="00256754"/>
    <w:rsid w:val="0026643B"/>
    <w:rsid w:val="002700CD"/>
    <w:rsid w:val="00277F66"/>
    <w:rsid w:val="00285236"/>
    <w:rsid w:val="002955C0"/>
    <w:rsid w:val="0029590B"/>
    <w:rsid w:val="00297193"/>
    <w:rsid w:val="00297A26"/>
    <w:rsid w:val="002A1547"/>
    <w:rsid w:val="002A4194"/>
    <w:rsid w:val="002A785E"/>
    <w:rsid w:val="002B02F1"/>
    <w:rsid w:val="002B2C34"/>
    <w:rsid w:val="002B5891"/>
    <w:rsid w:val="002C5E37"/>
    <w:rsid w:val="002D3618"/>
    <w:rsid w:val="002D65E7"/>
    <w:rsid w:val="002E1819"/>
    <w:rsid w:val="002E1935"/>
    <w:rsid w:val="002E2110"/>
    <w:rsid w:val="002E5D3B"/>
    <w:rsid w:val="002F16BF"/>
    <w:rsid w:val="002F372A"/>
    <w:rsid w:val="002F40A0"/>
    <w:rsid w:val="00302190"/>
    <w:rsid w:val="003044D7"/>
    <w:rsid w:val="00307EA4"/>
    <w:rsid w:val="00312811"/>
    <w:rsid w:val="003173B2"/>
    <w:rsid w:val="00323EEF"/>
    <w:rsid w:val="00332948"/>
    <w:rsid w:val="00344B6A"/>
    <w:rsid w:val="00350378"/>
    <w:rsid w:val="00353166"/>
    <w:rsid w:val="00355AF1"/>
    <w:rsid w:val="003575A3"/>
    <w:rsid w:val="00366638"/>
    <w:rsid w:val="00372741"/>
    <w:rsid w:val="00387456"/>
    <w:rsid w:val="00396C10"/>
    <w:rsid w:val="003A1BF4"/>
    <w:rsid w:val="003B07BE"/>
    <w:rsid w:val="003B13E3"/>
    <w:rsid w:val="003B44E6"/>
    <w:rsid w:val="003B6D43"/>
    <w:rsid w:val="003B6DAD"/>
    <w:rsid w:val="003C364C"/>
    <w:rsid w:val="003D6A72"/>
    <w:rsid w:val="003E780A"/>
    <w:rsid w:val="00403BD5"/>
    <w:rsid w:val="00412A5E"/>
    <w:rsid w:val="004177A1"/>
    <w:rsid w:val="00422615"/>
    <w:rsid w:val="00422E69"/>
    <w:rsid w:val="00434E12"/>
    <w:rsid w:val="004366E3"/>
    <w:rsid w:val="00437AEF"/>
    <w:rsid w:val="0044743E"/>
    <w:rsid w:val="00447925"/>
    <w:rsid w:val="00451C41"/>
    <w:rsid w:val="00454A3E"/>
    <w:rsid w:val="00467444"/>
    <w:rsid w:val="00467CE1"/>
    <w:rsid w:val="0047475F"/>
    <w:rsid w:val="00480D33"/>
    <w:rsid w:val="00482A66"/>
    <w:rsid w:val="00483EBF"/>
    <w:rsid w:val="0048492C"/>
    <w:rsid w:val="004A1608"/>
    <w:rsid w:val="004B4B51"/>
    <w:rsid w:val="004C533F"/>
    <w:rsid w:val="004D277B"/>
    <w:rsid w:val="004E0637"/>
    <w:rsid w:val="004E4DDF"/>
    <w:rsid w:val="004F6B39"/>
    <w:rsid w:val="00504DB9"/>
    <w:rsid w:val="0050559D"/>
    <w:rsid w:val="005077AA"/>
    <w:rsid w:val="00513DC6"/>
    <w:rsid w:val="00514B92"/>
    <w:rsid w:val="00525F74"/>
    <w:rsid w:val="005303A6"/>
    <w:rsid w:val="00536F58"/>
    <w:rsid w:val="0055087A"/>
    <w:rsid w:val="0055668D"/>
    <w:rsid w:val="005602D2"/>
    <w:rsid w:val="00560525"/>
    <w:rsid w:val="00560EE9"/>
    <w:rsid w:val="00565840"/>
    <w:rsid w:val="00570C85"/>
    <w:rsid w:val="0058340F"/>
    <w:rsid w:val="00593C33"/>
    <w:rsid w:val="005A43F8"/>
    <w:rsid w:val="005C38DF"/>
    <w:rsid w:val="005C607F"/>
    <w:rsid w:val="005E38E5"/>
    <w:rsid w:val="005E6EE0"/>
    <w:rsid w:val="00602FC4"/>
    <w:rsid w:val="0060739F"/>
    <w:rsid w:val="00610C94"/>
    <w:rsid w:val="006152A5"/>
    <w:rsid w:val="00630EE9"/>
    <w:rsid w:val="006333E4"/>
    <w:rsid w:val="006376C2"/>
    <w:rsid w:val="00644861"/>
    <w:rsid w:val="00657926"/>
    <w:rsid w:val="00657F6F"/>
    <w:rsid w:val="00657F71"/>
    <w:rsid w:val="00664519"/>
    <w:rsid w:val="0066639C"/>
    <w:rsid w:val="00673EDB"/>
    <w:rsid w:val="00676437"/>
    <w:rsid w:val="0067704B"/>
    <w:rsid w:val="00683DA4"/>
    <w:rsid w:val="0068556C"/>
    <w:rsid w:val="00696551"/>
    <w:rsid w:val="006971D8"/>
    <w:rsid w:val="006A1B03"/>
    <w:rsid w:val="006A64C5"/>
    <w:rsid w:val="006B025E"/>
    <w:rsid w:val="006B26BD"/>
    <w:rsid w:val="006D130A"/>
    <w:rsid w:val="006D3B6B"/>
    <w:rsid w:val="006E182F"/>
    <w:rsid w:val="006E3DAF"/>
    <w:rsid w:val="006F28BD"/>
    <w:rsid w:val="007045F9"/>
    <w:rsid w:val="007146CD"/>
    <w:rsid w:val="00716543"/>
    <w:rsid w:val="00716C56"/>
    <w:rsid w:val="007256FB"/>
    <w:rsid w:val="00726BF3"/>
    <w:rsid w:val="00735CFF"/>
    <w:rsid w:val="00737943"/>
    <w:rsid w:val="00743E2D"/>
    <w:rsid w:val="00762C61"/>
    <w:rsid w:val="00763671"/>
    <w:rsid w:val="00763E3E"/>
    <w:rsid w:val="007708B4"/>
    <w:rsid w:val="0077356B"/>
    <w:rsid w:val="00775313"/>
    <w:rsid w:val="00777D25"/>
    <w:rsid w:val="00782D93"/>
    <w:rsid w:val="00783A83"/>
    <w:rsid w:val="00783A89"/>
    <w:rsid w:val="00792492"/>
    <w:rsid w:val="00794D64"/>
    <w:rsid w:val="007A10C6"/>
    <w:rsid w:val="007A36B6"/>
    <w:rsid w:val="007A656D"/>
    <w:rsid w:val="007B027E"/>
    <w:rsid w:val="007B57D4"/>
    <w:rsid w:val="007C2885"/>
    <w:rsid w:val="007C7200"/>
    <w:rsid w:val="007D75A6"/>
    <w:rsid w:val="007E7582"/>
    <w:rsid w:val="007E773A"/>
    <w:rsid w:val="007F7493"/>
    <w:rsid w:val="00804BCF"/>
    <w:rsid w:val="00807BE4"/>
    <w:rsid w:val="00810355"/>
    <w:rsid w:val="00815B9F"/>
    <w:rsid w:val="008205EA"/>
    <w:rsid w:val="008367BE"/>
    <w:rsid w:val="008420C9"/>
    <w:rsid w:val="008441A8"/>
    <w:rsid w:val="008474A1"/>
    <w:rsid w:val="0085184E"/>
    <w:rsid w:val="008558C5"/>
    <w:rsid w:val="00856571"/>
    <w:rsid w:val="00860413"/>
    <w:rsid w:val="0086082A"/>
    <w:rsid w:val="00867153"/>
    <w:rsid w:val="00875A4D"/>
    <w:rsid w:val="00887043"/>
    <w:rsid w:val="0089573F"/>
    <w:rsid w:val="0089665B"/>
    <w:rsid w:val="00897B64"/>
    <w:rsid w:val="008A24B2"/>
    <w:rsid w:val="008A71A4"/>
    <w:rsid w:val="008C2DCA"/>
    <w:rsid w:val="008D2077"/>
    <w:rsid w:val="008D7045"/>
    <w:rsid w:val="008E543E"/>
    <w:rsid w:val="008F2327"/>
    <w:rsid w:val="008F4860"/>
    <w:rsid w:val="0091209D"/>
    <w:rsid w:val="00922D40"/>
    <w:rsid w:val="00932D27"/>
    <w:rsid w:val="009358C8"/>
    <w:rsid w:val="00936DBC"/>
    <w:rsid w:val="00940F36"/>
    <w:rsid w:val="00951967"/>
    <w:rsid w:val="00955200"/>
    <w:rsid w:val="0095667E"/>
    <w:rsid w:val="00975AAC"/>
    <w:rsid w:val="00985199"/>
    <w:rsid w:val="009A11D6"/>
    <w:rsid w:val="009A391C"/>
    <w:rsid w:val="009A5A02"/>
    <w:rsid w:val="009B1DAD"/>
    <w:rsid w:val="009B7615"/>
    <w:rsid w:val="009C0B15"/>
    <w:rsid w:val="009E389B"/>
    <w:rsid w:val="009E44B3"/>
    <w:rsid w:val="009E5395"/>
    <w:rsid w:val="009F1CA1"/>
    <w:rsid w:val="009F3DE6"/>
    <w:rsid w:val="009F53B3"/>
    <w:rsid w:val="00A027C6"/>
    <w:rsid w:val="00A040D9"/>
    <w:rsid w:val="00A06EBA"/>
    <w:rsid w:val="00A12BCC"/>
    <w:rsid w:val="00A31600"/>
    <w:rsid w:val="00A338A9"/>
    <w:rsid w:val="00A414DC"/>
    <w:rsid w:val="00A5578A"/>
    <w:rsid w:val="00A619B9"/>
    <w:rsid w:val="00A8027E"/>
    <w:rsid w:val="00A851E5"/>
    <w:rsid w:val="00A86B06"/>
    <w:rsid w:val="00A87EAB"/>
    <w:rsid w:val="00A93E50"/>
    <w:rsid w:val="00A97723"/>
    <w:rsid w:val="00AB0EFB"/>
    <w:rsid w:val="00AB1530"/>
    <w:rsid w:val="00AB296F"/>
    <w:rsid w:val="00AB3AF7"/>
    <w:rsid w:val="00AB43C5"/>
    <w:rsid w:val="00AC1F52"/>
    <w:rsid w:val="00AC2586"/>
    <w:rsid w:val="00AC29F1"/>
    <w:rsid w:val="00AC7807"/>
    <w:rsid w:val="00AE1437"/>
    <w:rsid w:val="00AE2504"/>
    <w:rsid w:val="00AE2B2C"/>
    <w:rsid w:val="00AF6896"/>
    <w:rsid w:val="00B063A7"/>
    <w:rsid w:val="00B441DF"/>
    <w:rsid w:val="00B50CF3"/>
    <w:rsid w:val="00B53702"/>
    <w:rsid w:val="00B53C70"/>
    <w:rsid w:val="00B56603"/>
    <w:rsid w:val="00B71941"/>
    <w:rsid w:val="00B71F5B"/>
    <w:rsid w:val="00B80B02"/>
    <w:rsid w:val="00B8392E"/>
    <w:rsid w:val="00B921EC"/>
    <w:rsid w:val="00B93B5F"/>
    <w:rsid w:val="00B95CA4"/>
    <w:rsid w:val="00BA08FE"/>
    <w:rsid w:val="00BB6539"/>
    <w:rsid w:val="00BC2267"/>
    <w:rsid w:val="00BC382C"/>
    <w:rsid w:val="00BD5684"/>
    <w:rsid w:val="00BD57A7"/>
    <w:rsid w:val="00BD6954"/>
    <w:rsid w:val="00BD70AE"/>
    <w:rsid w:val="00BE195B"/>
    <w:rsid w:val="00BE388D"/>
    <w:rsid w:val="00BF0A80"/>
    <w:rsid w:val="00BF3CD9"/>
    <w:rsid w:val="00C024B2"/>
    <w:rsid w:val="00C03FFC"/>
    <w:rsid w:val="00C06EBB"/>
    <w:rsid w:val="00C0701F"/>
    <w:rsid w:val="00C20921"/>
    <w:rsid w:val="00C2791D"/>
    <w:rsid w:val="00C35651"/>
    <w:rsid w:val="00C416CE"/>
    <w:rsid w:val="00C4415C"/>
    <w:rsid w:val="00C733C4"/>
    <w:rsid w:val="00C918CA"/>
    <w:rsid w:val="00C97697"/>
    <w:rsid w:val="00CB0BBC"/>
    <w:rsid w:val="00CB10D2"/>
    <w:rsid w:val="00CB27BB"/>
    <w:rsid w:val="00CD38C2"/>
    <w:rsid w:val="00CD7B94"/>
    <w:rsid w:val="00CE1121"/>
    <w:rsid w:val="00CE7051"/>
    <w:rsid w:val="00CF1F90"/>
    <w:rsid w:val="00CF53F7"/>
    <w:rsid w:val="00D17261"/>
    <w:rsid w:val="00D212CD"/>
    <w:rsid w:val="00D26AEB"/>
    <w:rsid w:val="00D41C92"/>
    <w:rsid w:val="00D41D59"/>
    <w:rsid w:val="00D528FB"/>
    <w:rsid w:val="00D57429"/>
    <w:rsid w:val="00D80A41"/>
    <w:rsid w:val="00D82261"/>
    <w:rsid w:val="00D839C3"/>
    <w:rsid w:val="00D8410E"/>
    <w:rsid w:val="00D97BF4"/>
    <w:rsid w:val="00DA1D0C"/>
    <w:rsid w:val="00DA2C70"/>
    <w:rsid w:val="00DA5213"/>
    <w:rsid w:val="00DB501D"/>
    <w:rsid w:val="00DB6798"/>
    <w:rsid w:val="00DC373B"/>
    <w:rsid w:val="00DC52FD"/>
    <w:rsid w:val="00DD1C4D"/>
    <w:rsid w:val="00DD29E6"/>
    <w:rsid w:val="00DE05D4"/>
    <w:rsid w:val="00DE6B1D"/>
    <w:rsid w:val="00DF0400"/>
    <w:rsid w:val="00E10484"/>
    <w:rsid w:val="00E13E9D"/>
    <w:rsid w:val="00E14235"/>
    <w:rsid w:val="00E31755"/>
    <w:rsid w:val="00E31A0A"/>
    <w:rsid w:val="00E3470B"/>
    <w:rsid w:val="00E44376"/>
    <w:rsid w:val="00E50795"/>
    <w:rsid w:val="00E54245"/>
    <w:rsid w:val="00E55EE6"/>
    <w:rsid w:val="00E7076A"/>
    <w:rsid w:val="00E73353"/>
    <w:rsid w:val="00E75089"/>
    <w:rsid w:val="00E85C44"/>
    <w:rsid w:val="00E97D7D"/>
    <w:rsid w:val="00EB336E"/>
    <w:rsid w:val="00EB617B"/>
    <w:rsid w:val="00EC0075"/>
    <w:rsid w:val="00EC1481"/>
    <w:rsid w:val="00ED7706"/>
    <w:rsid w:val="00EF3CA0"/>
    <w:rsid w:val="00EF659B"/>
    <w:rsid w:val="00F10895"/>
    <w:rsid w:val="00F13EDE"/>
    <w:rsid w:val="00F223E4"/>
    <w:rsid w:val="00F34D12"/>
    <w:rsid w:val="00F44BCF"/>
    <w:rsid w:val="00F81C03"/>
    <w:rsid w:val="00F8200E"/>
    <w:rsid w:val="00F84240"/>
    <w:rsid w:val="00F91541"/>
    <w:rsid w:val="00FA0074"/>
    <w:rsid w:val="00FA0599"/>
    <w:rsid w:val="00FA66AF"/>
    <w:rsid w:val="00FB233B"/>
    <w:rsid w:val="00FC0331"/>
    <w:rsid w:val="00FC0535"/>
    <w:rsid w:val="00FC1E39"/>
    <w:rsid w:val="00FD73F1"/>
    <w:rsid w:val="00FE0593"/>
    <w:rsid w:val="00FE3B7C"/>
    <w:rsid w:val="00FE59CD"/>
    <w:rsid w:val="00FE65AF"/>
    <w:rsid w:val="00FE75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currenc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4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D841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41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D8410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ub1">
    <w:name w:val="Rub1"/>
    <w:basedOn w:val="Normal"/>
    <w:rsid w:val="00D8410E"/>
    <w:pPr>
      <w:tabs>
        <w:tab w:val="left" w:pos="1276"/>
      </w:tabs>
      <w:jc w:val="both"/>
    </w:pPr>
    <w:rPr>
      <w:b/>
      <w:smallCaps/>
      <w:sz w:val="20"/>
      <w:szCs w:val="20"/>
      <w:lang w:val="en-GB" w:eastAsia="en-GB"/>
    </w:rPr>
  </w:style>
  <w:style w:type="paragraph" w:customStyle="1" w:styleId="Rub3">
    <w:name w:val="Rub3"/>
    <w:basedOn w:val="Normal"/>
    <w:next w:val="Normal"/>
    <w:rsid w:val="00D8410E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table" w:styleId="TableGrid">
    <w:name w:val="Table Grid"/>
    <w:basedOn w:val="TableNormal"/>
    <w:rsid w:val="00D8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4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D841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41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D8410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ub1">
    <w:name w:val="Rub1"/>
    <w:basedOn w:val="Normal"/>
    <w:rsid w:val="00D8410E"/>
    <w:pPr>
      <w:tabs>
        <w:tab w:val="left" w:pos="1276"/>
      </w:tabs>
      <w:jc w:val="both"/>
    </w:pPr>
    <w:rPr>
      <w:b/>
      <w:smallCaps/>
      <w:sz w:val="20"/>
      <w:szCs w:val="20"/>
      <w:lang w:val="en-GB" w:eastAsia="en-GB"/>
    </w:rPr>
  </w:style>
  <w:style w:type="paragraph" w:customStyle="1" w:styleId="Rub3">
    <w:name w:val="Rub3"/>
    <w:basedOn w:val="Normal"/>
    <w:next w:val="Normal"/>
    <w:rsid w:val="00D8410E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table" w:styleId="TableGrid">
    <w:name w:val="Table Grid"/>
    <w:basedOn w:val="TableNormal"/>
    <w:rsid w:val="00D8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7.0.0.1:9634/open?file=C:\Program%20Files\Tildes%20Birojs%202005\Resources\i_vidzeme_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1</cp:revision>
  <cp:lastPrinted>2013-07-02T09:15:00Z</cp:lastPrinted>
  <dcterms:created xsi:type="dcterms:W3CDTF">2013-07-02T09:06:00Z</dcterms:created>
  <dcterms:modified xsi:type="dcterms:W3CDTF">2013-07-02T09:21:00Z</dcterms:modified>
</cp:coreProperties>
</file>