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4B6D1" w14:textId="77777777" w:rsidR="003B5C65" w:rsidRDefault="003B5C65" w:rsidP="003B5C65">
      <w:pPr>
        <w:suppressAutoHyphens/>
        <w:spacing w:after="0" w:line="240" w:lineRule="auto"/>
        <w:jc w:val="right"/>
        <w:rPr>
          <w:rFonts w:ascii="Arial Narrow" w:hAnsi="Arial Narrow" w:cs="Times New Roman"/>
          <w:i/>
          <w:szCs w:val="20"/>
          <w:lang w:val="pl-PL" w:eastAsia="ar-SA"/>
        </w:rPr>
      </w:pPr>
      <w:r w:rsidRPr="00EF434D">
        <w:rPr>
          <w:rFonts w:ascii="Arial Narrow" w:hAnsi="Arial Narrow" w:cs="Times New Roman"/>
          <w:i/>
          <w:szCs w:val="20"/>
          <w:lang w:val="pl-PL" w:eastAsia="ar-SA"/>
        </w:rPr>
        <w:t xml:space="preserve">Pielikums Nr. </w:t>
      </w:r>
      <w:r>
        <w:rPr>
          <w:rFonts w:ascii="Arial Narrow" w:hAnsi="Arial Narrow" w:cs="Times New Roman"/>
          <w:i/>
          <w:szCs w:val="20"/>
          <w:lang w:val="pl-PL" w:eastAsia="ar-SA"/>
        </w:rPr>
        <w:t>5</w:t>
      </w:r>
    </w:p>
    <w:p w14:paraId="6A76402C" w14:textId="77777777" w:rsidR="003B5C65" w:rsidRDefault="003B5C65" w:rsidP="003B5C65">
      <w:pPr>
        <w:suppressAutoHyphens/>
        <w:spacing w:after="0" w:line="240" w:lineRule="auto"/>
        <w:jc w:val="right"/>
        <w:rPr>
          <w:rFonts w:ascii="Arial Narrow" w:hAnsi="Arial Narrow" w:cs="Times New Roman"/>
          <w:i/>
          <w:szCs w:val="20"/>
          <w:lang w:val="pl-PL" w:eastAsia="ar-SA"/>
        </w:rPr>
      </w:pPr>
      <w:r>
        <w:rPr>
          <w:rFonts w:ascii="Arial Narrow" w:hAnsi="Arial Narrow" w:cs="Times New Roman"/>
          <w:i/>
          <w:szCs w:val="20"/>
          <w:lang w:val="pl-PL" w:eastAsia="ar-SA"/>
        </w:rPr>
        <w:t xml:space="preserve"> Latvijas valsts mežu un Valsts kultūrkapitāla fonda atbalstītās</w:t>
      </w:r>
    </w:p>
    <w:p w14:paraId="5588C66D" w14:textId="77777777" w:rsidR="003B5C65" w:rsidRPr="00EF434D" w:rsidRDefault="003B5C65" w:rsidP="003B5C65">
      <w:pPr>
        <w:suppressAutoHyphens/>
        <w:spacing w:after="0" w:line="240" w:lineRule="auto"/>
        <w:jc w:val="right"/>
        <w:rPr>
          <w:rFonts w:ascii="Arial Narrow" w:hAnsi="Arial Narrow" w:cs="Times New Roman"/>
          <w:b/>
          <w:i/>
          <w:sz w:val="32"/>
          <w:lang w:eastAsia="ar-SA"/>
        </w:rPr>
      </w:pPr>
      <w:r w:rsidRPr="00EF434D">
        <w:rPr>
          <w:rFonts w:ascii="Arial Narrow" w:hAnsi="Arial Narrow" w:cs="Times New Roman"/>
          <w:i/>
          <w:szCs w:val="20"/>
          <w:lang w:val="pl-PL" w:eastAsia="ar-SA"/>
        </w:rPr>
        <w:t xml:space="preserve"> Vidzemes kultūras programmas 201</w:t>
      </w:r>
      <w:r>
        <w:rPr>
          <w:rFonts w:ascii="Arial Narrow" w:hAnsi="Arial Narrow" w:cs="Times New Roman"/>
          <w:i/>
          <w:szCs w:val="20"/>
          <w:lang w:val="pl-PL" w:eastAsia="ar-SA"/>
        </w:rPr>
        <w:t>8</w:t>
      </w:r>
      <w:r w:rsidRPr="00EF434D">
        <w:rPr>
          <w:rFonts w:ascii="Arial Narrow" w:hAnsi="Arial Narrow" w:cs="Times New Roman"/>
          <w:i/>
          <w:szCs w:val="20"/>
          <w:lang w:val="pl-PL" w:eastAsia="ar-SA"/>
        </w:rPr>
        <w:t>.gada projektu konkursa nolikumam</w:t>
      </w:r>
    </w:p>
    <w:p w14:paraId="7B3139C2" w14:textId="77777777" w:rsidR="003B5C65" w:rsidRPr="00A658BC" w:rsidRDefault="003B5C65" w:rsidP="003B5C65">
      <w:pPr>
        <w:suppressAutoHyphens/>
        <w:spacing w:after="0" w:line="240" w:lineRule="auto"/>
        <w:jc w:val="right"/>
        <w:rPr>
          <w:rFonts w:ascii="Arial Narrow" w:hAnsi="Arial Narrow"/>
          <w:i/>
          <w:sz w:val="32"/>
          <w:szCs w:val="32"/>
          <w:lang w:val="pl-PL" w:eastAsia="ar-SA"/>
        </w:rPr>
      </w:pPr>
    </w:p>
    <w:tbl>
      <w:tblPr>
        <w:tblW w:w="97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5"/>
        <w:gridCol w:w="920"/>
        <w:gridCol w:w="914"/>
        <w:gridCol w:w="377"/>
        <w:gridCol w:w="142"/>
        <w:gridCol w:w="260"/>
        <w:gridCol w:w="874"/>
        <w:gridCol w:w="709"/>
        <w:gridCol w:w="566"/>
        <w:gridCol w:w="141"/>
        <w:gridCol w:w="284"/>
        <w:gridCol w:w="422"/>
        <w:gridCol w:w="287"/>
        <w:gridCol w:w="628"/>
        <w:gridCol w:w="364"/>
        <w:gridCol w:w="1134"/>
        <w:gridCol w:w="1134"/>
      </w:tblGrid>
      <w:tr w:rsidR="003B5C65" w:rsidRPr="00EF434D" w14:paraId="7F20BB6E" w14:textId="77777777" w:rsidTr="00DA6146">
        <w:trPr>
          <w:trHeight w:val="315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1B27A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</w:p>
          <w:p w14:paraId="4CA8B47B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ATSKAITE</w:t>
            </w:r>
          </w:p>
        </w:tc>
      </w:tr>
      <w:tr w:rsidR="003B5C65" w:rsidRPr="00EF434D" w14:paraId="54914067" w14:textId="77777777" w:rsidTr="00DA6146">
        <w:trPr>
          <w:trHeight w:val="315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3689E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par piešķirto finansējumu juridiskai personai</w:t>
            </w:r>
          </w:p>
        </w:tc>
      </w:tr>
      <w:tr w:rsidR="003B5C65" w:rsidRPr="00EF434D" w14:paraId="212C67A5" w14:textId="77777777" w:rsidTr="00DA6146">
        <w:trPr>
          <w:trHeight w:val="330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08270" w14:textId="77777777" w:rsidR="003B5C65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“</w:t>
            </w:r>
            <w:r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 xml:space="preserve">Latvijas valsts mežu un Valsts </w:t>
            </w:r>
            <w:proofErr w:type="spellStart"/>
            <w:r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kultūrkapitāla</w:t>
            </w:r>
            <w:proofErr w:type="spellEnd"/>
            <w:r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 xml:space="preserve"> fonda atbalstītās </w:t>
            </w:r>
          </w:p>
          <w:p w14:paraId="0878E66C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Vidzemes kultūras programmas 201</w:t>
            </w:r>
            <w:r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8</w:t>
            </w: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”  finansētam projektam</w:t>
            </w:r>
          </w:p>
        </w:tc>
      </w:tr>
      <w:tr w:rsidR="003B5C65" w:rsidRPr="00EF434D" w14:paraId="37715D01" w14:textId="77777777" w:rsidTr="00DA6146">
        <w:trPr>
          <w:trHeight w:val="150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0F770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</w:tr>
      <w:tr w:rsidR="003B5C65" w:rsidRPr="00EF434D" w14:paraId="76AFC1A2" w14:textId="77777777" w:rsidTr="00DA6146">
        <w:trPr>
          <w:trHeight w:val="285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9B6A0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1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18"/>
              </w:rPr>
              <w:t>Sastādīta 2 eksemplāros, no kuriem viens eksemplārs glabājas pie finansējuma saņēmēja, otrs Vidzemes plānošanas reģionā.</w:t>
            </w:r>
          </w:p>
        </w:tc>
      </w:tr>
      <w:tr w:rsidR="003B5C65" w:rsidRPr="00EF434D" w14:paraId="18E5E1C7" w14:textId="77777777" w:rsidTr="00DA6146">
        <w:trPr>
          <w:trHeight w:val="21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55D1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1767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BA83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033C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1839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0D43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92EB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F11B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40F8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251B9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18"/>
              </w:rPr>
            </w:pPr>
          </w:p>
        </w:tc>
      </w:tr>
      <w:tr w:rsidR="003B5C65" w:rsidRPr="00EF434D" w14:paraId="682A09EA" w14:textId="77777777" w:rsidTr="00DA6146">
        <w:trPr>
          <w:trHeight w:val="405"/>
        </w:trPr>
        <w:tc>
          <w:tcPr>
            <w:tcW w:w="623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35247" w14:textId="77777777" w:rsidR="003B5C65" w:rsidRPr="00EF434D" w:rsidRDefault="003B5C65" w:rsidP="00DA6146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 xml:space="preserve">Saskaņā ar FINANSĒŠANAS LĪGUMU Nr. 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85677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251939EA" w14:textId="77777777" w:rsidTr="00DA6146">
        <w:trPr>
          <w:trHeight w:val="318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B4B6C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starp Vidzemes plānošanas reģionu (VPR)</w:t>
            </w:r>
          </w:p>
        </w:tc>
      </w:tr>
      <w:tr w:rsidR="003B5C65" w:rsidRPr="00EF434D" w14:paraId="5C14FD74" w14:textId="77777777" w:rsidTr="00DA6146">
        <w:trPr>
          <w:trHeight w:val="318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8B04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un</w:t>
            </w:r>
          </w:p>
        </w:tc>
      </w:tr>
      <w:tr w:rsidR="003B5C65" w:rsidRPr="00EF434D" w14:paraId="0518CA79" w14:textId="77777777" w:rsidTr="00DA6146">
        <w:trPr>
          <w:trHeight w:val="345"/>
        </w:trPr>
        <w:tc>
          <w:tcPr>
            <w:tcW w:w="97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C45A6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76C67895" w14:textId="77777777" w:rsidTr="00DA6146">
        <w:trPr>
          <w:trHeight w:val="285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3D47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</w:rPr>
              <w:t>(finansējuma saņēmēja nosaukums – organizācija)</w:t>
            </w:r>
          </w:p>
          <w:p w14:paraId="0D67A4E9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</w:rPr>
            </w:pPr>
          </w:p>
          <w:p w14:paraId="5C2E497F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</w:rPr>
            </w:pPr>
          </w:p>
        </w:tc>
      </w:tr>
      <w:tr w:rsidR="003B5C65" w:rsidRPr="00EF434D" w14:paraId="305344F0" w14:textId="77777777" w:rsidTr="00DA6146">
        <w:trPr>
          <w:trHeight w:val="15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D81A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2D8C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0E01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1468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B4AB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EAA0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C22F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588B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B3AB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4ABE5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</w:tr>
      <w:tr w:rsidR="003B5C65" w:rsidRPr="00EF434D" w14:paraId="34C0B886" w14:textId="77777777" w:rsidTr="00DA6146">
        <w:trPr>
          <w:trHeight w:val="330"/>
        </w:trPr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86F60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laika posmā no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7497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F69FF7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līdz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C223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B98C5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ir īstenots projekts</w:t>
            </w:r>
          </w:p>
        </w:tc>
      </w:tr>
      <w:tr w:rsidR="003B5C65" w:rsidRPr="00EF434D" w14:paraId="2FA729A5" w14:textId="77777777" w:rsidTr="00DA6146">
        <w:trPr>
          <w:trHeight w:val="22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3C94A" w14:textId="77777777" w:rsidR="003B5C65" w:rsidRPr="00EF434D" w:rsidRDefault="003B5C65" w:rsidP="00DA6146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0934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3EA41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E9BB4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  <w:t>datums/mēnesis/gads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804EE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215AC" w14:textId="77777777" w:rsidR="003B5C65" w:rsidRPr="00EF434D" w:rsidRDefault="003B5C65" w:rsidP="00DA6146">
            <w:pPr>
              <w:spacing w:after="0" w:line="240" w:lineRule="auto"/>
              <w:ind w:left="-108" w:right="-108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  <w:t>datums/mēnesis/gads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64C91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40B6C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</w:rPr>
            </w:pPr>
          </w:p>
        </w:tc>
      </w:tr>
      <w:tr w:rsidR="003B5C65" w:rsidRPr="00EF434D" w14:paraId="0AAB853D" w14:textId="77777777" w:rsidTr="00DA6146">
        <w:trPr>
          <w:trHeight w:val="18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58A3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39CE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96D0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7085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B78AF" w14:textId="77777777" w:rsidR="003B5C65" w:rsidRPr="00EF434D" w:rsidRDefault="003B5C65" w:rsidP="00DA6146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874C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5184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05CE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62F1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36661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8"/>
                <w:szCs w:val="4"/>
              </w:rPr>
            </w:pPr>
          </w:p>
        </w:tc>
      </w:tr>
      <w:tr w:rsidR="003B5C65" w:rsidRPr="00EF434D" w14:paraId="6E4AB655" w14:textId="77777777" w:rsidTr="00DA6146">
        <w:trPr>
          <w:trHeight w:val="360"/>
        </w:trPr>
        <w:tc>
          <w:tcPr>
            <w:tcW w:w="97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33239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4C23388E" w14:textId="77777777" w:rsidTr="00DA6146">
        <w:trPr>
          <w:trHeight w:val="360"/>
        </w:trPr>
        <w:tc>
          <w:tcPr>
            <w:tcW w:w="978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1BE02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  <w:t>(projekta nosaukums)</w:t>
            </w:r>
          </w:p>
        </w:tc>
      </w:tr>
      <w:tr w:rsidR="003B5C65" w:rsidRPr="00EF434D" w14:paraId="7864EE29" w14:textId="77777777" w:rsidTr="00DA6146">
        <w:trPr>
          <w:trHeight w:val="288"/>
        </w:trPr>
        <w:tc>
          <w:tcPr>
            <w:tcW w:w="552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D73A7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</w:rPr>
              <w:t>1. Vidzemes kultūras programmas piešķirtie finanšu līdzekļi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AC63B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82F3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</w:rPr>
              <w:t xml:space="preserve">apmērā,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82FE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</w:p>
        </w:tc>
      </w:tr>
      <w:tr w:rsidR="003B5C65" w:rsidRPr="00EF434D" w14:paraId="1EBD8F7B" w14:textId="77777777" w:rsidTr="00DA6146">
        <w:trPr>
          <w:trHeight w:val="276"/>
        </w:trPr>
        <w:tc>
          <w:tcPr>
            <w:tcW w:w="297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19B52" w14:textId="77777777" w:rsidR="003B5C65" w:rsidRPr="00EF434D" w:rsidRDefault="003B5C65" w:rsidP="00DA6146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</w:rPr>
              <w:t xml:space="preserve">kas saņemti bankas kontā nr. </w:t>
            </w:r>
          </w:p>
        </w:tc>
        <w:tc>
          <w:tcPr>
            <w:tcW w:w="45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07F84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C5EB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</w:rPr>
              <w:t>ir izlietoti sekojoši:</w:t>
            </w:r>
          </w:p>
        </w:tc>
      </w:tr>
      <w:tr w:rsidR="003B5C65" w:rsidRPr="00EF434D" w14:paraId="661ACB61" w14:textId="77777777" w:rsidTr="00DA6146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239E" w14:textId="77777777" w:rsidR="003B5C65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</w:p>
          <w:p w14:paraId="5D015E9B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1.1.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43F7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2488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7263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18E7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470F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EEED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EA30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2974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FDEA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</w:tr>
      <w:tr w:rsidR="003B5C65" w:rsidRPr="00EF434D" w14:paraId="39749ED2" w14:textId="77777777" w:rsidTr="00DA6146">
        <w:trPr>
          <w:trHeight w:val="112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F92C1F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4"/>
              </w:rPr>
            </w:pPr>
            <w:proofErr w:type="spellStart"/>
            <w:r w:rsidRPr="00EF434D">
              <w:rPr>
                <w:rFonts w:ascii="Arial Narrow" w:hAnsi="Arial Narrow" w:cs="Times New Roman"/>
                <w:b/>
                <w:bCs/>
                <w:color w:val="000000"/>
                <w:sz w:val="18"/>
                <w:szCs w:val="14"/>
              </w:rPr>
              <w:t>Nr.p</w:t>
            </w:r>
            <w:proofErr w:type="spellEnd"/>
            <w:r w:rsidRPr="00EF434D">
              <w:rPr>
                <w:rFonts w:ascii="Arial Narrow" w:hAnsi="Arial Narrow" w:cs="Times New Roman"/>
                <w:b/>
                <w:bCs/>
                <w:color w:val="000000"/>
                <w:sz w:val="18"/>
                <w:szCs w:val="14"/>
              </w:rPr>
              <w:t>. k.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1E599B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4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18"/>
                <w:szCs w:val="14"/>
              </w:rPr>
              <w:t>Tāmes pozīcijas nosaukums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607FEE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4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18"/>
                <w:szCs w:val="14"/>
              </w:rPr>
              <w:t>Pozīcijas summa tāmē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18813D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4"/>
              </w:rPr>
            </w:pPr>
            <w:r w:rsidRPr="00EF434D">
              <w:rPr>
                <w:rFonts w:ascii="Arial Narrow" w:hAnsi="Arial Narrow" w:cs="Times New Roman"/>
                <w:b/>
                <w:bCs/>
                <w:sz w:val="18"/>
                <w:szCs w:val="14"/>
              </w:rPr>
              <w:t>Izmaksu apliecinošo dokumentu nosaukums</w:t>
            </w:r>
            <w:r w:rsidRPr="00EF434D">
              <w:rPr>
                <w:rFonts w:ascii="Arial Narrow" w:hAnsi="Arial Narrow" w:cs="Times New Roman"/>
                <w:b/>
                <w:bCs/>
                <w:sz w:val="16"/>
                <w:szCs w:val="12"/>
              </w:rPr>
              <w:t xml:space="preserve"> (maksājuma uzdevuma nr. vai kases izdevumu ordera nr.)</w:t>
            </w:r>
            <w:r w:rsidRPr="00EF434D">
              <w:rPr>
                <w:rFonts w:ascii="Arial Narrow" w:hAnsi="Arial Narrow" w:cs="Times New Roman"/>
                <w:b/>
                <w:bCs/>
                <w:sz w:val="18"/>
                <w:szCs w:val="14"/>
              </w:rPr>
              <w:t xml:space="preserve"> un izmaksas saņēmējs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22C858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4"/>
              </w:rPr>
            </w:pPr>
            <w:r w:rsidRPr="00EF434D">
              <w:rPr>
                <w:rFonts w:ascii="Arial Narrow" w:hAnsi="Arial Narrow" w:cs="Times New Roman"/>
                <w:b/>
                <w:bCs/>
                <w:sz w:val="18"/>
                <w:szCs w:val="14"/>
              </w:rPr>
              <w:t>Izmaksas datums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6CA0E1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4"/>
              </w:rPr>
            </w:pPr>
            <w:r w:rsidRPr="00EF434D">
              <w:rPr>
                <w:rFonts w:ascii="Arial Narrow" w:hAnsi="Arial Narrow" w:cs="Times New Roman"/>
                <w:b/>
                <w:bCs/>
                <w:sz w:val="18"/>
                <w:szCs w:val="14"/>
              </w:rPr>
              <w:t>Izmaksas summa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64811A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4"/>
              </w:rPr>
            </w:pPr>
            <w:r w:rsidRPr="00EF434D">
              <w:rPr>
                <w:rFonts w:ascii="Arial Narrow" w:hAnsi="Arial Narrow" w:cs="Times New Roman"/>
                <w:b/>
                <w:bCs/>
                <w:sz w:val="18"/>
                <w:szCs w:val="14"/>
              </w:rPr>
              <w:t>Darījumu apliecinoša dokumenta nosaukums, numurs (rēķins, līgums,  pavadzīme u.c.)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B9801C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4"/>
              </w:rPr>
            </w:pPr>
            <w:r w:rsidRPr="00EF434D">
              <w:rPr>
                <w:rFonts w:ascii="Arial Narrow" w:hAnsi="Arial Narrow" w:cs="Times New Roman"/>
                <w:b/>
                <w:bCs/>
                <w:sz w:val="18"/>
                <w:szCs w:val="14"/>
              </w:rPr>
              <w:t>Darījuma apliecinošā dokumenta datums</w:t>
            </w:r>
          </w:p>
        </w:tc>
      </w:tr>
      <w:tr w:rsidR="003B5C65" w:rsidRPr="00EF434D" w14:paraId="79C4C110" w14:textId="77777777" w:rsidTr="00DA6146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A073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014487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C656" w14:textId="77777777" w:rsidR="003B5C65" w:rsidRPr="00EF434D" w:rsidRDefault="003B5C65" w:rsidP="00DA6146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B9C2C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100A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111E" w14:textId="77777777" w:rsidR="003B5C65" w:rsidRPr="00EF434D" w:rsidRDefault="003B5C65" w:rsidP="00DA6146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A2AA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0369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51EF94B8" w14:textId="77777777" w:rsidTr="00DA6146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6E90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B14595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329B" w14:textId="77777777" w:rsidR="003B5C65" w:rsidRPr="00EF434D" w:rsidRDefault="003B5C65" w:rsidP="00DA6146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ED371B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D5A2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B84FC" w14:textId="77777777" w:rsidR="003B5C65" w:rsidRPr="00EF434D" w:rsidRDefault="003B5C65" w:rsidP="00DA6146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AF49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4130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2C432F44" w14:textId="77777777" w:rsidTr="00DA6146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3F37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6B2229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3810" w14:textId="77777777" w:rsidR="003B5C65" w:rsidRPr="00EF434D" w:rsidRDefault="003B5C65" w:rsidP="00DA6146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15AE5C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AC27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F3EDD" w14:textId="77777777" w:rsidR="003B5C65" w:rsidRPr="00EF434D" w:rsidRDefault="003B5C65" w:rsidP="00DA6146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974E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37D7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1F14BC83" w14:textId="77777777" w:rsidTr="00DA6146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0D5C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024B1A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05A1" w14:textId="77777777" w:rsidR="003B5C65" w:rsidRPr="00EF434D" w:rsidRDefault="003B5C65" w:rsidP="00DA6146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CCBB84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A27A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EEE6" w14:textId="77777777" w:rsidR="003B5C65" w:rsidRPr="00EF434D" w:rsidRDefault="003B5C65" w:rsidP="00DA6146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B975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976B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3B1CB2BE" w14:textId="77777777" w:rsidTr="00DA6146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C2DB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904086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1CFC" w14:textId="77777777" w:rsidR="003B5C65" w:rsidRPr="00EF434D" w:rsidRDefault="003B5C65" w:rsidP="00DA6146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CD441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79E2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BCBF" w14:textId="77777777" w:rsidR="003B5C65" w:rsidRPr="00EF434D" w:rsidRDefault="003B5C65" w:rsidP="00DA6146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F016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49D8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03055381" w14:textId="77777777" w:rsidTr="00DA6146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2039B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513052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798D" w14:textId="77777777" w:rsidR="003B5C65" w:rsidRPr="00EF434D" w:rsidRDefault="003B5C65" w:rsidP="00DA6146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BF062C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C7857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577A" w14:textId="77777777" w:rsidR="003B5C65" w:rsidRPr="00EF434D" w:rsidRDefault="003B5C65" w:rsidP="00DA6146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D42A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17DD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6C1B5C28" w14:textId="77777777" w:rsidTr="00DA6146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23A6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A18274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8352" w14:textId="77777777" w:rsidR="003B5C65" w:rsidRPr="00EF434D" w:rsidRDefault="003B5C65" w:rsidP="00DA6146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898E9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FE5B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CF7C" w14:textId="77777777" w:rsidR="003B5C65" w:rsidRPr="00EF434D" w:rsidRDefault="003B5C65" w:rsidP="00DA6146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AD7F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DF18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6DCC2EB9" w14:textId="77777777" w:rsidTr="00DA6146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4C76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A1344A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EA9A" w14:textId="77777777" w:rsidR="003B5C65" w:rsidRPr="00EF434D" w:rsidRDefault="003B5C65" w:rsidP="00DA6146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7E930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CF12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D077" w14:textId="77777777" w:rsidR="003B5C65" w:rsidRPr="00EF434D" w:rsidRDefault="003B5C65" w:rsidP="00DA6146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206C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BC1B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3182A91D" w14:textId="77777777" w:rsidTr="00DA6146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6405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EEF48C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8BCE" w14:textId="77777777" w:rsidR="003B5C65" w:rsidRPr="00EF434D" w:rsidRDefault="003B5C65" w:rsidP="00DA6146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83BB8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F289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52CE" w14:textId="77777777" w:rsidR="003B5C65" w:rsidRPr="00EF434D" w:rsidRDefault="003B5C65" w:rsidP="00DA6146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64EE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CBDC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1FEC7152" w14:textId="77777777" w:rsidTr="00DA6146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907A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199B71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3974" w14:textId="77777777" w:rsidR="003B5C65" w:rsidRPr="00EF434D" w:rsidRDefault="003B5C65" w:rsidP="00DA6146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21D90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F20E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EDA1" w14:textId="77777777" w:rsidR="003B5C65" w:rsidRPr="00EF434D" w:rsidRDefault="003B5C65" w:rsidP="00DA6146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44EF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39A6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62A026FA" w14:textId="77777777" w:rsidTr="00DA6146">
        <w:trPr>
          <w:trHeight w:val="345"/>
        </w:trPr>
        <w:tc>
          <w:tcPr>
            <w:tcW w:w="2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40C5D" w14:textId="77777777" w:rsidR="003B5C65" w:rsidRPr="00EF434D" w:rsidRDefault="003B5C65" w:rsidP="00DA6146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</w:rPr>
              <w:lastRenderedPageBreak/>
              <w:t>Kopējā summa: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20C2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46533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B549C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9A8C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AB758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858B6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</w:tr>
      <w:tr w:rsidR="003B5C65" w:rsidRPr="00EF434D" w14:paraId="6597E974" w14:textId="77777777" w:rsidTr="00DA6146">
        <w:trPr>
          <w:trHeight w:val="24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39C9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9C3F" w14:textId="77777777" w:rsidR="003B5C65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  <w:p w14:paraId="1D5C20FD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4660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C11D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79A3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56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1EAE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</w:rPr>
            </w:pPr>
          </w:p>
        </w:tc>
      </w:tr>
      <w:tr w:rsidR="003B5C65" w:rsidRPr="00EF434D" w14:paraId="59B83517" w14:textId="77777777" w:rsidTr="00DA6146">
        <w:trPr>
          <w:trHeight w:val="19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E4BB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8864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2F7B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62A5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0911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A2B3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787B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DD26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EC2D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2702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</w:tr>
      <w:tr w:rsidR="003B5C65" w:rsidRPr="00EF434D" w14:paraId="5B6E7645" w14:textId="77777777" w:rsidTr="00DA6146">
        <w:trPr>
          <w:trHeight w:val="288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AA7F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</w:rPr>
              <w:t xml:space="preserve">1.2. (aizpilda gadījumā, ja kāda no izmaksām veikta avansā fiziskai personai izdevumu veikšanai) </w:t>
            </w:r>
          </w:p>
        </w:tc>
      </w:tr>
      <w:tr w:rsidR="003B5C65" w:rsidRPr="00EF434D" w14:paraId="2D75EE86" w14:textId="77777777" w:rsidTr="00DA6146">
        <w:trPr>
          <w:trHeight w:val="375"/>
        </w:trPr>
        <w:tc>
          <w:tcPr>
            <w:tcW w:w="2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0E62" w14:textId="77777777" w:rsidR="003B5C65" w:rsidRPr="00EF434D" w:rsidRDefault="003B5C65" w:rsidP="00DA6146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</w:rPr>
              <w:t>Avansa norēķina</w:t>
            </w:r>
          </w:p>
        </w:tc>
        <w:tc>
          <w:tcPr>
            <w:tcW w:w="37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08CDC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8A3CC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</w:rPr>
              <w:t>Nr.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094B6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</w:rPr>
              <w:t>atšifrējums</w:t>
            </w:r>
          </w:p>
        </w:tc>
      </w:tr>
      <w:tr w:rsidR="003B5C65" w:rsidRPr="00EF434D" w14:paraId="705EBA56" w14:textId="77777777" w:rsidTr="00DA6146">
        <w:trPr>
          <w:trHeight w:val="24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C4D71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3BBD2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943FB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</w:rPr>
              <w:t> </w:t>
            </w:r>
          </w:p>
        </w:tc>
        <w:tc>
          <w:tcPr>
            <w:tcW w:w="3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19BBF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  <w:t>(datums/mēnesis/gads)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C4A2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30F3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B9AA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6B00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</w:tr>
      <w:tr w:rsidR="003B5C65" w:rsidRPr="00EF434D" w14:paraId="2A3AC864" w14:textId="77777777" w:rsidTr="00DA6146">
        <w:trPr>
          <w:trHeight w:val="13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5F30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AEA5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D3AC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3E43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3C79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C746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8FB0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22CF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512B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9CBC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</w:tr>
      <w:tr w:rsidR="003B5C65" w:rsidRPr="00EF434D" w14:paraId="05F232A0" w14:textId="77777777" w:rsidTr="00DA614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73FA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</w:rPr>
            </w:pPr>
            <w:proofErr w:type="spellStart"/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</w:rPr>
              <w:t>Nr.p.k</w:t>
            </w:r>
            <w:proofErr w:type="spellEnd"/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</w:rPr>
              <w:t>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1AE1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</w:rPr>
              <w:t>Darījuma datums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1A81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</w:rPr>
              <w:t xml:space="preserve">Darījuma summa </w:t>
            </w:r>
          </w:p>
        </w:tc>
        <w:tc>
          <w:tcPr>
            <w:tcW w:w="4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AEDE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</w:rPr>
              <w:t>Kam, par ko un pēc kāda dokumenta (nosaukums un nr.) samaksāts</w:t>
            </w:r>
          </w:p>
        </w:tc>
      </w:tr>
      <w:tr w:rsidR="003B5C65" w:rsidRPr="00EF434D" w14:paraId="2A27D718" w14:textId="77777777" w:rsidTr="00DA6146">
        <w:trPr>
          <w:trHeight w:val="27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CB8A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3571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EE63" w14:textId="77777777" w:rsidR="003B5C65" w:rsidRPr="00EF434D" w:rsidRDefault="003B5C65" w:rsidP="00DA6146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4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D50F6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6A2FB53C" w14:textId="77777777" w:rsidTr="00DA6146">
        <w:trPr>
          <w:trHeight w:val="27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7282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C74F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F2A0" w14:textId="77777777" w:rsidR="003B5C65" w:rsidRPr="00EF434D" w:rsidRDefault="003B5C65" w:rsidP="00DA6146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4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69E33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164F62C7" w14:textId="77777777" w:rsidTr="00DA6146">
        <w:trPr>
          <w:trHeight w:val="345"/>
        </w:trPr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AD2B" w14:textId="77777777" w:rsidR="003B5C65" w:rsidRPr="00EF434D" w:rsidRDefault="003B5C65" w:rsidP="00DA6146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</w:rPr>
              <w:t>Kopējā summa: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2A74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18A31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</w:tr>
      <w:tr w:rsidR="003B5C65" w:rsidRPr="00EF434D" w14:paraId="797546D5" w14:textId="77777777" w:rsidTr="00DA6146">
        <w:trPr>
          <w:trHeight w:val="345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321F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  <w:p w14:paraId="09C8DA8F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</w:rPr>
              <w:t xml:space="preserve">1.3. (aizpilda gadījumā, ja informācijai, kas ietverta 1.1. vai 1.2. punktā nepieciešami papildu paskaidrojumi) </w:t>
            </w:r>
          </w:p>
        </w:tc>
      </w:tr>
      <w:tr w:rsidR="003B5C65" w:rsidRPr="00EF434D" w14:paraId="52A808F9" w14:textId="77777777" w:rsidTr="00DA6146">
        <w:trPr>
          <w:trHeight w:val="507"/>
        </w:trPr>
        <w:tc>
          <w:tcPr>
            <w:tcW w:w="978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6400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5CCDC37A" w14:textId="77777777" w:rsidTr="00DA6146">
        <w:trPr>
          <w:trHeight w:val="517"/>
        </w:trPr>
        <w:tc>
          <w:tcPr>
            <w:tcW w:w="978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D2269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</w:tr>
      <w:tr w:rsidR="003B5C65" w:rsidRPr="00EF434D" w14:paraId="61A64B60" w14:textId="77777777" w:rsidTr="00DA6146">
        <w:trPr>
          <w:trHeight w:val="22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F509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52AE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B313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E63F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F2F4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3C0D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AE85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D817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D7E8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81D2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</w:tr>
      <w:tr w:rsidR="003B5C65" w:rsidRPr="00EF434D" w14:paraId="52D30BB0" w14:textId="77777777" w:rsidTr="00DA6146">
        <w:trPr>
          <w:trHeight w:val="288"/>
        </w:trPr>
        <w:tc>
          <w:tcPr>
            <w:tcW w:w="62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685E8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 xml:space="preserve">2. Kopējais projektam līdz šim piešķirtais Vidzemes kultūras programmas  finansējums 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BDB90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4E3D686D" w14:textId="77777777" w:rsidTr="00DA6146">
        <w:trPr>
          <w:trHeight w:val="19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39C1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5A48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6CB3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E220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A9F5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0F06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05AF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06BB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0D05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77E6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</w:tr>
      <w:tr w:rsidR="003B5C65" w:rsidRPr="00EF434D" w14:paraId="2922D91F" w14:textId="77777777" w:rsidTr="00DA6146">
        <w:trPr>
          <w:trHeight w:val="276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0E71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</w:rPr>
              <w:t>3. Projekta rakstiskā atskaite (aizpildīt sadaļas, kas attiecināmas uz īstenoto projektu)</w:t>
            </w:r>
          </w:p>
        </w:tc>
      </w:tr>
      <w:tr w:rsidR="003B5C65" w:rsidRPr="00EF434D" w14:paraId="2079D405" w14:textId="77777777" w:rsidTr="00DA6146">
        <w:trPr>
          <w:trHeight w:val="16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4C75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084E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9671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3B80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7E29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AAA8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DEF9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DEAE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AC74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9F8E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</w:tr>
      <w:tr w:rsidR="003B5C65" w:rsidRPr="00EF434D" w14:paraId="2AA786AC" w14:textId="77777777" w:rsidTr="00DA6146">
        <w:trPr>
          <w:trHeight w:val="330"/>
        </w:trPr>
        <w:tc>
          <w:tcPr>
            <w:tcW w:w="71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7830D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3.1. Pasākuma norises laiks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B959E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679DD206" w14:textId="77777777" w:rsidTr="00DA6146">
        <w:trPr>
          <w:trHeight w:val="330"/>
        </w:trPr>
        <w:tc>
          <w:tcPr>
            <w:tcW w:w="71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637C4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3.2. Pasākuma norises vieta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65EC0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31911136" w14:textId="77777777" w:rsidTr="00DA6146">
        <w:trPr>
          <w:trHeight w:val="330"/>
        </w:trPr>
        <w:tc>
          <w:tcPr>
            <w:tcW w:w="714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2E10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 xml:space="preserve">3.3. Projekta aktivitātes veids, projekta galaprodukts (norādīt veidu) </w:t>
            </w:r>
          </w:p>
        </w:tc>
        <w:tc>
          <w:tcPr>
            <w:tcW w:w="26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6D549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45AD9DA2" w14:textId="77777777" w:rsidTr="00DA6146">
        <w:trPr>
          <w:trHeight w:val="330"/>
        </w:trPr>
        <w:tc>
          <w:tcPr>
            <w:tcW w:w="714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4E073B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  <w:t>(piem., izstāde, grāmata, seminārs, meistardarbnīca u.c.,)</w:t>
            </w:r>
          </w:p>
        </w:tc>
        <w:tc>
          <w:tcPr>
            <w:tcW w:w="26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82844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</w:tr>
      <w:tr w:rsidR="003B5C65" w:rsidRPr="00EF434D" w14:paraId="01BD0E54" w14:textId="77777777" w:rsidTr="00DA6146">
        <w:trPr>
          <w:trHeight w:val="330"/>
        </w:trPr>
        <w:tc>
          <w:tcPr>
            <w:tcW w:w="714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1D07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 xml:space="preserve">3.4. Jaunradītie kultūras produkti (norādīt rezultātu) </w:t>
            </w:r>
          </w:p>
        </w:tc>
        <w:tc>
          <w:tcPr>
            <w:tcW w:w="26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72D3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0F0D75B0" w14:textId="77777777" w:rsidTr="00DA6146">
        <w:trPr>
          <w:trHeight w:val="540"/>
        </w:trPr>
        <w:tc>
          <w:tcPr>
            <w:tcW w:w="714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61CA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  <w:t>(piem., jauniestudējumi, pirmatskaņojumi, pirmreizējie tulkojumi, grāmatu pirmizdevumi, jaunradītie mākslas darbi u.c.)</w:t>
            </w:r>
          </w:p>
        </w:tc>
        <w:tc>
          <w:tcPr>
            <w:tcW w:w="26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61D9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</w:tr>
      <w:tr w:rsidR="003B5C65" w:rsidRPr="00EF434D" w14:paraId="4F520C5B" w14:textId="77777777" w:rsidTr="00DA6146">
        <w:trPr>
          <w:trHeight w:val="288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888BA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3.5. Detalizēts īstenoto aktivitāšu apraksts un sasniegtie rezultāti</w:t>
            </w:r>
          </w:p>
        </w:tc>
      </w:tr>
      <w:tr w:rsidR="003B5C65" w:rsidRPr="00EF434D" w14:paraId="2F08120A" w14:textId="77777777" w:rsidTr="00DA6146">
        <w:trPr>
          <w:trHeight w:val="276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CF29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60E66DBB" w14:textId="77777777" w:rsidTr="00DA6146">
        <w:trPr>
          <w:trHeight w:val="276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E1AC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13C3B01A" w14:textId="77777777" w:rsidTr="00DA6146">
        <w:trPr>
          <w:trHeight w:val="276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8E82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336B3946" w14:textId="77777777" w:rsidTr="00DA6146">
        <w:trPr>
          <w:trHeight w:val="276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82A1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7775F39C" w14:textId="77777777" w:rsidTr="00DA6146">
        <w:trPr>
          <w:trHeight w:val="276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03A7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06DF59C9" w14:textId="77777777" w:rsidTr="00DA6146">
        <w:trPr>
          <w:trHeight w:val="276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8EA1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0359D96C" w14:textId="77777777" w:rsidTr="00DA6146">
        <w:trPr>
          <w:trHeight w:val="276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1657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1BAD95E5" w14:textId="77777777" w:rsidTr="00DA6146">
        <w:trPr>
          <w:trHeight w:val="276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B5EA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7BC652BC" w14:textId="77777777" w:rsidTr="00DA6146">
        <w:trPr>
          <w:trHeight w:val="585"/>
        </w:trPr>
        <w:tc>
          <w:tcPr>
            <w:tcW w:w="71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3B65" w14:textId="77777777" w:rsidR="003B5C65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3.6. Projekta kvantitatīvo rezultātu uzskaitījums</w:t>
            </w:r>
            <w:r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:</w:t>
            </w:r>
          </w:p>
          <w:p w14:paraId="065F7D4B" w14:textId="77777777" w:rsidR="003B5C65" w:rsidRPr="00897C85" w:rsidRDefault="003B5C65" w:rsidP="00DA6146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</w:rPr>
              <w:t>a) n</w:t>
            </w:r>
            <w:r w:rsidRPr="00897C85">
              <w:rPr>
                <w:rFonts w:ascii="Arial Narrow" w:hAnsi="Arial Narrow" w:cs="Times New Roman"/>
                <w:b/>
                <w:bCs/>
                <w:color w:val="000000"/>
              </w:rPr>
              <w:t>oorganizēto pasākumu skaits</w:t>
            </w:r>
          </w:p>
          <w:p w14:paraId="1856536E" w14:textId="77777777" w:rsidR="003B5C65" w:rsidRPr="00897C85" w:rsidRDefault="003B5C65" w:rsidP="00DA6146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</w:rPr>
              <w:t>b)</w:t>
            </w:r>
            <w:r>
              <w:rPr>
                <w:rFonts w:ascii="Arial Narrow" w:hAnsi="Arial Narrow" w:cs="Times New Roman"/>
                <w:b/>
                <w:bCs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ascii="Arial Narrow" w:hAnsi="Arial Narrow" w:cs="Times New Roman"/>
                <w:b/>
                <w:bCs/>
                <w:color w:val="000000"/>
              </w:rPr>
              <w:t>d</w:t>
            </w:r>
            <w:r w:rsidRPr="00897C85">
              <w:rPr>
                <w:rFonts w:ascii="Arial Narrow" w:hAnsi="Arial Narrow" w:cs="Times New Roman"/>
                <w:b/>
                <w:bCs/>
                <w:color w:val="000000"/>
              </w:rPr>
              <w:t>alībnieku skaits</w:t>
            </w:r>
          </w:p>
          <w:p w14:paraId="42CB6ABE" w14:textId="77777777" w:rsidR="003B5C65" w:rsidRPr="00897C85" w:rsidRDefault="003B5C65" w:rsidP="00DA6146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</w:rPr>
              <w:t>c) a</w:t>
            </w:r>
            <w:r w:rsidRPr="00897C85">
              <w:rPr>
                <w:rFonts w:ascii="Arial Narrow" w:hAnsi="Arial Narrow" w:cs="Times New Roman"/>
                <w:b/>
                <w:bCs/>
                <w:color w:val="000000"/>
              </w:rPr>
              <w:t>pmeklētāju skaits</w:t>
            </w:r>
          </w:p>
          <w:p w14:paraId="10CAD551" w14:textId="77777777" w:rsidR="003B5C65" w:rsidRPr="00EF434D" w:rsidRDefault="003B5C65" w:rsidP="00DA6146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</w:rPr>
              <w:t>d) i</w:t>
            </w:r>
            <w:r w:rsidRPr="00897C85">
              <w:rPr>
                <w:rFonts w:ascii="Arial Narrow" w:hAnsi="Arial Narrow" w:cs="Times New Roman"/>
                <w:b/>
                <w:bCs/>
                <w:color w:val="000000"/>
              </w:rPr>
              <w:t>zdev</w:t>
            </w:r>
            <w:r>
              <w:rPr>
                <w:rFonts w:ascii="Arial Narrow" w:hAnsi="Arial Narrow" w:cs="Times New Roman"/>
                <w:b/>
                <w:bCs/>
                <w:color w:val="000000"/>
              </w:rPr>
              <w:t>ējdarbības projektiem - izdev</w:t>
            </w:r>
            <w:r w:rsidRPr="00897C85">
              <w:rPr>
                <w:rFonts w:ascii="Arial Narrow" w:hAnsi="Arial Narrow" w:cs="Times New Roman"/>
                <w:b/>
                <w:bCs/>
                <w:color w:val="000000"/>
              </w:rPr>
              <w:t>umu tirāža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6332E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</w:tr>
      <w:tr w:rsidR="003B5C65" w:rsidRPr="00EF434D" w14:paraId="5B16A2C9" w14:textId="77777777" w:rsidTr="00DA6146">
        <w:trPr>
          <w:trHeight w:val="276"/>
        </w:trPr>
        <w:tc>
          <w:tcPr>
            <w:tcW w:w="71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0ED23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3.7. Projekta starptautiskie sadarbības partneri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0E7C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42EA295F" w14:textId="77777777" w:rsidTr="00DA6146">
        <w:trPr>
          <w:trHeight w:val="276"/>
        </w:trPr>
        <w:tc>
          <w:tcPr>
            <w:tcW w:w="71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FCD8B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lastRenderedPageBreak/>
              <w:t>3.8. Informācija par ieņēmumiem (no biļešu realizācijas un citiem)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FCC6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4F74001A" w14:textId="77777777" w:rsidTr="00DA6146">
        <w:trPr>
          <w:trHeight w:val="525"/>
        </w:trPr>
        <w:tc>
          <w:tcPr>
            <w:tcW w:w="71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FBA7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3.9. Informācija par projekta kopējo finansējumu, t.sk., norādot Vidzemes kultūras programmas procentuālā atbalsta apjomu projektam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FCD9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0C1334D8" w14:textId="77777777" w:rsidTr="00DA6146">
        <w:trPr>
          <w:trHeight w:val="540"/>
        </w:trPr>
        <w:tc>
          <w:tcPr>
            <w:tcW w:w="71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B53F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3.10. Projekta publicitāte (publikācijas presē, interneta portālos, kā arī informācija par sižetiem radio/TV)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F685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30586A53" w14:textId="77777777" w:rsidTr="00DA6146">
        <w:trPr>
          <w:trHeight w:val="22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04EE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FCB9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0C03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C1E1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B912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A356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CBC5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20E1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2930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DAEC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</w:tr>
      <w:tr w:rsidR="003B5C65" w:rsidRPr="00EF434D" w14:paraId="31250E67" w14:textId="77777777" w:rsidTr="00DA6146">
        <w:trPr>
          <w:trHeight w:val="276"/>
        </w:trPr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BCC8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</w:rPr>
              <w:t>Projekta vadītājs</w:t>
            </w:r>
          </w:p>
        </w:tc>
        <w:tc>
          <w:tcPr>
            <w:tcW w:w="46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E1B34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6457F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26FD5324" w14:textId="77777777" w:rsidTr="00DA6146">
        <w:trPr>
          <w:trHeight w:val="22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4328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4926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F4C5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0BB8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  <w:t>(vārds, uzvārds)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901A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  <w:sz w:val="28"/>
              </w:rPr>
            </w:pP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EB64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  <w:t>(paraksts)</w:t>
            </w:r>
          </w:p>
        </w:tc>
      </w:tr>
      <w:tr w:rsidR="003B5C65" w:rsidRPr="00EF434D" w14:paraId="2BAC1847" w14:textId="77777777" w:rsidTr="00DA6146">
        <w:trPr>
          <w:trHeight w:val="15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50A3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5EC6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9870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D79A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23C3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AA36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A033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A26A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86E9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80A4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</w:tr>
      <w:tr w:rsidR="003B5C65" w:rsidRPr="00EF434D" w14:paraId="2D466E38" w14:textId="77777777" w:rsidTr="00DA6146">
        <w:trPr>
          <w:trHeight w:val="570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C29A6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 xml:space="preserve">Apstiprinu, ka Valsts </w:t>
            </w:r>
            <w:proofErr w:type="spellStart"/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kultūrkapitāla</w:t>
            </w:r>
            <w:proofErr w:type="spellEnd"/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 xml:space="preserve"> fonda pārskaitītie līdzekļi projekta realizācijas gaitā izlietoti atbilstoši Latvijas Republikas likumdošanai un projektā paredzētajiem mērķiem. Ar projektu saistītā finanšu dokumentācija tiks saglabāta - </w:t>
            </w:r>
          </w:p>
        </w:tc>
      </w:tr>
      <w:tr w:rsidR="003B5C65" w:rsidRPr="00EF434D" w14:paraId="6D809652" w14:textId="77777777" w:rsidTr="00DA6146">
        <w:trPr>
          <w:trHeight w:val="15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1491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B753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AAEB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D9F5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44A7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7A6E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BDE7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2F25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6B52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EA33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</w:tr>
      <w:tr w:rsidR="003B5C65" w:rsidRPr="00EF434D" w14:paraId="04AA6718" w14:textId="77777777" w:rsidTr="00DA6146">
        <w:trPr>
          <w:trHeight w:val="270"/>
        </w:trPr>
        <w:tc>
          <w:tcPr>
            <w:tcW w:w="97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3B8ED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</w:tr>
      <w:tr w:rsidR="003B5C65" w:rsidRPr="00EF434D" w14:paraId="2BCD4E75" w14:textId="77777777" w:rsidTr="00DA6146">
        <w:trPr>
          <w:trHeight w:val="255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B519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  <w:t>(finansējuma saņēmēja nosaukums - organizācija)</w:t>
            </w:r>
          </w:p>
        </w:tc>
      </w:tr>
      <w:tr w:rsidR="003B5C65" w:rsidRPr="00EF434D" w14:paraId="49E2BCEB" w14:textId="77777777" w:rsidTr="00DA6146">
        <w:trPr>
          <w:trHeight w:val="15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B831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19E7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6E2F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F4E9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87CD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B8AA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0888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1AC8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282C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FEB1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</w:tr>
      <w:tr w:rsidR="003B5C65" w:rsidRPr="00EF434D" w14:paraId="49EB51E7" w14:textId="77777777" w:rsidTr="00DA6146">
        <w:trPr>
          <w:trHeight w:val="270"/>
        </w:trPr>
        <w:tc>
          <w:tcPr>
            <w:tcW w:w="97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65D70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 </w:t>
            </w:r>
          </w:p>
        </w:tc>
      </w:tr>
      <w:tr w:rsidR="003B5C65" w:rsidRPr="00EF434D" w14:paraId="38B62E44" w14:textId="77777777" w:rsidTr="00DA6146">
        <w:trPr>
          <w:trHeight w:val="240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D7F1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  <w:t>(adrese, tālrunis )</w:t>
            </w:r>
          </w:p>
        </w:tc>
      </w:tr>
      <w:tr w:rsidR="003B5C65" w:rsidRPr="00EF434D" w14:paraId="55C83BDE" w14:textId="77777777" w:rsidTr="00DA6146">
        <w:trPr>
          <w:trHeight w:val="16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A7E4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B0B8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42FB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839B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A4C8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4D78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D300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A21C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D06E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F802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</w:tr>
      <w:tr w:rsidR="003B5C65" w:rsidRPr="00EF434D" w14:paraId="0786D5A9" w14:textId="77777777" w:rsidTr="00DA6146">
        <w:trPr>
          <w:trHeight w:val="288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9700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>5 gadus no šīs atskaites iesniegšanas Vidzemes plānošanas reģionā.</w:t>
            </w:r>
          </w:p>
        </w:tc>
      </w:tr>
      <w:tr w:rsidR="003B5C65" w:rsidRPr="00EF434D" w14:paraId="20617DFF" w14:textId="77777777" w:rsidTr="00DA6146">
        <w:trPr>
          <w:trHeight w:val="13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7535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50A9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5E80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3F21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7463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B18F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BE1D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23D8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EFFB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5A35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</w:tr>
      <w:tr w:rsidR="003B5C65" w:rsidRPr="00EF434D" w14:paraId="042B2F82" w14:textId="77777777" w:rsidTr="00DA6146">
        <w:trPr>
          <w:trHeight w:val="495"/>
        </w:trPr>
        <w:tc>
          <w:tcPr>
            <w:tcW w:w="623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B51D6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5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F7368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6D6CC171" w14:textId="77777777" w:rsidTr="00DA6146">
        <w:trPr>
          <w:trHeight w:val="240"/>
        </w:trPr>
        <w:tc>
          <w:tcPr>
            <w:tcW w:w="62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2FB9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  <w:t>(finansējuma saņēmēja galvenā grāmatveža paraksts)</w:t>
            </w:r>
          </w:p>
        </w:tc>
        <w:tc>
          <w:tcPr>
            <w:tcW w:w="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8719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  <w:t>(vārds, uzvārds)</w:t>
            </w:r>
          </w:p>
        </w:tc>
      </w:tr>
      <w:tr w:rsidR="003B5C65" w:rsidRPr="00EF434D" w14:paraId="069D88DE" w14:textId="77777777" w:rsidTr="00DA6146">
        <w:trPr>
          <w:trHeight w:val="495"/>
        </w:trPr>
        <w:tc>
          <w:tcPr>
            <w:tcW w:w="623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5F388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5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C560A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306F71FB" w14:textId="77777777" w:rsidTr="00DA6146">
        <w:trPr>
          <w:trHeight w:val="255"/>
        </w:trPr>
        <w:tc>
          <w:tcPr>
            <w:tcW w:w="62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5637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  <w:t>(finansējuma saņēmēja direktora paraksts)</w:t>
            </w:r>
          </w:p>
        </w:tc>
        <w:tc>
          <w:tcPr>
            <w:tcW w:w="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5666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  <w:t>(vārds, uzvārds)</w:t>
            </w:r>
          </w:p>
        </w:tc>
      </w:tr>
      <w:tr w:rsidR="003B5C65" w:rsidRPr="00EF434D" w14:paraId="26E9A707" w14:textId="77777777" w:rsidTr="00DA6146">
        <w:trPr>
          <w:trHeight w:val="25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6561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00C0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764D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5CC9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6BAC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B1D3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CDBC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7637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22C7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FD71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</w:tr>
      <w:tr w:rsidR="003B5C65" w:rsidRPr="00EF434D" w14:paraId="3CC1DC21" w14:textId="77777777" w:rsidTr="00DA6146">
        <w:trPr>
          <w:trHeight w:val="276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97C40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092BF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67A8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4956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16"/>
              </w:rPr>
            </w:pPr>
            <w:r w:rsidRPr="00EF434D">
              <w:rPr>
                <w:rFonts w:ascii="Arial Narrow" w:hAnsi="Arial Narrow" w:cs="Times New Roman"/>
                <w:color w:val="000000"/>
                <w:sz w:val="20"/>
                <w:szCs w:val="16"/>
              </w:rPr>
              <w:t>z.v.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2FA6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D11E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2F43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</w:tr>
      <w:tr w:rsidR="003B5C65" w:rsidRPr="00EF434D" w14:paraId="7293FB56" w14:textId="77777777" w:rsidTr="00DA6146">
        <w:trPr>
          <w:trHeight w:val="660"/>
        </w:trPr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426C011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  <w:t>(vieta)</w:t>
            </w:r>
          </w:p>
        </w:tc>
        <w:tc>
          <w:tcPr>
            <w:tcW w:w="327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DA34377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  <w:t>(datums/mēnesis/gads)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E64D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E90C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395E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93FB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CCF0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</w:tr>
      <w:tr w:rsidR="003B5C65" w:rsidRPr="00EF434D" w14:paraId="72F5DEB5" w14:textId="77777777" w:rsidTr="00DA6146">
        <w:trPr>
          <w:trHeight w:val="39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FE84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D390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468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0B56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</w:p>
          <w:p w14:paraId="5C1DBBC8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</w:rPr>
              <w:t xml:space="preserve">Atskaiti akceptējusi Vidzemes plānošanas reģiona administrācija: 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C3D1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12CD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0F46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D13D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7FBD90A6" w14:textId="77777777" w:rsidTr="00DA6146">
        <w:trPr>
          <w:trHeight w:val="69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C5E1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</w:rPr>
              <w:t>z.v.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39F4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53116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3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904F6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047C1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  <w:t> </w:t>
            </w:r>
          </w:p>
        </w:tc>
      </w:tr>
      <w:tr w:rsidR="003B5C65" w:rsidRPr="00EF434D" w14:paraId="0ACF1E33" w14:textId="77777777" w:rsidTr="00DA6146">
        <w:trPr>
          <w:trHeight w:val="21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32D5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D90A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02F4C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  <w:t>(vārds, uzvārds)</w:t>
            </w:r>
          </w:p>
        </w:tc>
        <w:tc>
          <w:tcPr>
            <w:tcW w:w="23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34834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  <w:t>(paraksts)</w:t>
            </w: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EBAD" w14:textId="77777777" w:rsidR="003B5C65" w:rsidRPr="00EF434D" w:rsidRDefault="003B5C65" w:rsidP="00DA6146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</w:rPr>
              <w:t>(datums/mēnesis/gads)</w:t>
            </w:r>
          </w:p>
        </w:tc>
      </w:tr>
      <w:tr w:rsidR="003B5C65" w:rsidRPr="00EF434D" w14:paraId="0AAF9211" w14:textId="77777777" w:rsidTr="00DA6146">
        <w:trPr>
          <w:trHeight w:val="276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2F8B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B6FF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23C2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C27C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F64D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  <w:sz w:val="28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A6FD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0888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  <w:sz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3454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5C14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0B69" w14:textId="77777777" w:rsidR="003B5C65" w:rsidRPr="00EF434D" w:rsidRDefault="003B5C65" w:rsidP="00DA6146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8"/>
              </w:rPr>
            </w:pPr>
          </w:p>
        </w:tc>
      </w:tr>
    </w:tbl>
    <w:p w14:paraId="0C833E44" w14:textId="77777777" w:rsidR="003B5C65" w:rsidRPr="00EF434D" w:rsidRDefault="003B5C65" w:rsidP="003B5C65">
      <w:pPr>
        <w:suppressAutoHyphens/>
        <w:spacing w:after="0" w:line="240" w:lineRule="auto"/>
        <w:ind w:left="284"/>
        <w:jc w:val="both"/>
        <w:rPr>
          <w:sz w:val="28"/>
        </w:rPr>
      </w:pPr>
    </w:p>
    <w:p w14:paraId="21F87100" w14:textId="77777777" w:rsidR="00BA200E" w:rsidRDefault="00BA200E" w:rsidP="003B5C65">
      <w:pPr>
        <w:spacing w:after="0" w:line="240" w:lineRule="auto"/>
      </w:pPr>
    </w:p>
    <w:sectPr w:rsidR="00BA200E" w:rsidSect="003B5C65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65"/>
    <w:rsid w:val="003B5C65"/>
    <w:rsid w:val="00BA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8CE7"/>
  <w15:chartTrackingRefBased/>
  <w15:docId w15:val="{75C68F6F-9F99-4BEF-B26E-F15961DD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2524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Vītola</dc:creator>
  <cp:keywords/>
  <dc:description/>
  <cp:lastModifiedBy>Ieva Vītola</cp:lastModifiedBy>
  <cp:revision>1</cp:revision>
  <dcterms:created xsi:type="dcterms:W3CDTF">2018-02-28T15:42:00Z</dcterms:created>
  <dcterms:modified xsi:type="dcterms:W3CDTF">2018-02-28T15:44:00Z</dcterms:modified>
</cp:coreProperties>
</file>