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89" w:rsidRPr="001E1CDB" w:rsidRDefault="00882B89" w:rsidP="00882B89">
      <w:pPr>
        <w:suppressAutoHyphens/>
        <w:spacing w:after="0" w:line="240" w:lineRule="auto"/>
        <w:jc w:val="right"/>
        <w:rPr>
          <w:rFonts w:ascii="Arial Narrow" w:hAnsi="Arial Narrow" w:cs="Times New Roman"/>
          <w:i/>
          <w:sz w:val="20"/>
          <w:szCs w:val="20"/>
          <w:lang w:eastAsia="ar-SA"/>
        </w:rPr>
      </w:pPr>
      <w:r w:rsidRPr="001E1CDB">
        <w:rPr>
          <w:rFonts w:ascii="Arial Narrow" w:hAnsi="Arial Narrow" w:cs="Times New Roman"/>
          <w:i/>
          <w:sz w:val="20"/>
          <w:szCs w:val="20"/>
          <w:lang w:eastAsia="ar-SA"/>
        </w:rPr>
        <w:t>Pielikums Nr. 4</w:t>
      </w:r>
    </w:p>
    <w:p w:rsidR="00882B89" w:rsidRPr="001E1CDB" w:rsidRDefault="00882B89" w:rsidP="00882B89">
      <w:pPr>
        <w:suppressAutoHyphens/>
        <w:spacing w:after="0" w:line="240" w:lineRule="auto"/>
        <w:jc w:val="right"/>
        <w:rPr>
          <w:rFonts w:ascii="Arial Narrow" w:hAnsi="Arial Narrow" w:cs="Times New Roman"/>
          <w:i/>
          <w:sz w:val="20"/>
          <w:szCs w:val="20"/>
          <w:lang w:eastAsia="ar-SA"/>
        </w:rPr>
      </w:pPr>
      <w:r w:rsidRPr="001E1CDB">
        <w:rPr>
          <w:rFonts w:ascii="Arial Narrow" w:hAnsi="Arial Narrow" w:cs="Times New Roman"/>
          <w:i/>
          <w:sz w:val="20"/>
          <w:szCs w:val="20"/>
          <w:lang w:eastAsia="ar-SA"/>
        </w:rPr>
        <w:t xml:space="preserve"> Latvijas valsts mežu un Valsts </w:t>
      </w:r>
      <w:proofErr w:type="spellStart"/>
      <w:r w:rsidRPr="001E1CDB">
        <w:rPr>
          <w:rFonts w:ascii="Arial Narrow" w:hAnsi="Arial Narrow" w:cs="Times New Roman"/>
          <w:i/>
          <w:sz w:val="20"/>
          <w:szCs w:val="20"/>
          <w:lang w:eastAsia="ar-SA"/>
        </w:rPr>
        <w:t>kultūrkapitāla</w:t>
      </w:r>
      <w:proofErr w:type="spellEnd"/>
      <w:r w:rsidRPr="001E1CDB">
        <w:rPr>
          <w:rFonts w:ascii="Arial Narrow" w:hAnsi="Arial Narrow" w:cs="Times New Roman"/>
          <w:i/>
          <w:sz w:val="20"/>
          <w:szCs w:val="20"/>
          <w:lang w:eastAsia="ar-SA"/>
        </w:rPr>
        <w:t xml:space="preserve"> fonda atbalstītās</w:t>
      </w:r>
    </w:p>
    <w:p w:rsidR="00882B89" w:rsidRPr="001E1CDB" w:rsidRDefault="00882B89" w:rsidP="00882B89">
      <w:pPr>
        <w:suppressAutoHyphens/>
        <w:spacing w:after="0" w:line="240" w:lineRule="auto"/>
        <w:jc w:val="right"/>
        <w:rPr>
          <w:rFonts w:ascii="Arial Narrow" w:hAnsi="Arial Narrow" w:cs="Times New Roman"/>
          <w:b/>
          <w:i/>
          <w:sz w:val="20"/>
          <w:szCs w:val="20"/>
          <w:lang w:eastAsia="ar-SA"/>
        </w:rPr>
      </w:pPr>
      <w:r w:rsidRPr="001E1CDB">
        <w:rPr>
          <w:rFonts w:ascii="Arial Narrow" w:hAnsi="Arial Narrow" w:cs="Times New Roman"/>
          <w:i/>
          <w:sz w:val="20"/>
          <w:szCs w:val="20"/>
          <w:lang w:eastAsia="ar-SA"/>
        </w:rPr>
        <w:t xml:space="preserve"> Vidzemes kultūras programmas 2021.gada projektu konkursa nolikumam</w:t>
      </w:r>
    </w:p>
    <w:tbl>
      <w:tblPr>
        <w:tblW w:w="9609" w:type="dxa"/>
        <w:tblInd w:w="-176" w:type="dxa"/>
        <w:tblLayout w:type="fixed"/>
        <w:tblLook w:val="04A0"/>
      </w:tblPr>
      <w:tblGrid>
        <w:gridCol w:w="621"/>
        <w:gridCol w:w="903"/>
        <w:gridCol w:w="897"/>
        <w:gridCol w:w="371"/>
        <w:gridCol w:w="141"/>
        <w:gridCol w:w="257"/>
        <w:gridCol w:w="856"/>
        <w:gridCol w:w="808"/>
        <w:gridCol w:w="442"/>
        <w:gridCol w:w="139"/>
        <w:gridCol w:w="278"/>
        <w:gridCol w:w="413"/>
        <w:gridCol w:w="282"/>
        <w:gridCol w:w="616"/>
        <w:gridCol w:w="533"/>
        <w:gridCol w:w="940"/>
        <w:gridCol w:w="1112"/>
      </w:tblGrid>
      <w:tr w:rsidR="00882B89" w:rsidRPr="001E1CDB" w:rsidTr="004236E8">
        <w:trPr>
          <w:trHeight w:val="315"/>
        </w:trPr>
        <w:tc>
          <w:tcPr>
            <w:tcW w:w="96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B89" w:rsidRPr="001E1CDB" w:rsidRDefault="00882B89" w:rsidP="004236E8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  <w:p w:rsidR="00882B89" w:rsidRPr="001E1CDB" w:rsidRDefault="00882B89" w:rsidP="004236E8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/>
                <w:bCs/>
                <w:color w:val="000000"/>
              </w:rPr>
              <w:t>ATSKAITE</w:t>
            </w:r>
          </w:p>
        </w:tc>
      </w:tr>
      <w:tr w:rsidR="00882B89" w:rsidRPr="001E1CDB" w:rsidTr="004236E8">
        <w:trPr>
          <w:trHeight w:val="315"/>
        </w:trPr>
        <w:tc>
          <w:tcPr>
            <w:tcW w:w="96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B89" w:rsidRPr="001E1CDB" w:rsidRDefault="00882B89" w:rsidP="004236E8">
            <w:pPr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par piešķirto finansējumu juridiskai personai</w:t>
            </w:r>
          </w:p>
        </w:tc>
      </w:tr>
      <w:tr w:rsidR="00882B89" w:rsidRPr="001E1CDB" w:rsidTr="004236E8">
        <w:trPr>
          <w:trHeight w:val="330"/>
        </w:trPr>
        <w:tc>
          <w:tcPr>
            <w:tcW w:w="96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B89" w:rsidRPr="001E1CDB" w:rsidRDefault="00882B89" w:rsidP="004236E8">
            <w:pPr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 xml:space="preserve">“Latvijas valsts mežu un Valsts </w:t>
            </w:r>
            <w:proofErr w:type="spellStart"/>
            <w:r w:rsidRPr="001E1CDB">
              <w:rPr>
                <w:rFonts w:ascii="Arial Narrow" w:hAnsi="Arial Narrow" w:cs="Times New Roman"/>
                <w:bCs/>
                <w:color w:val="000000"/>
              </w:rPr>
              <w:t>kultūrkapitāla</w:t>
            </w:r>
            <w:proofErr w:type="spellEnd"/>
            <w:r w:rsidRPr="001E1CDB">
              <w:rPr>
                <w:rFonts w:ascii="Arial Narrow" w:hAnsi="Arial Narrow" w:cs="Times New Roman"/>
                <w:bCs/>
                <w:color w:val="000000"/>
              </w:rPr>
              <w:t xml:space="preserve"> fonda atbalstītās </w:t>
            </w:r>
          </w:p>
          <w:p w:rsidR="00882B89" w:rsidRPr="001E1CDB" w:rsidRDefault="00882B89" w:rsidP="004236E8">
            <w:pPr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Vidzemes kultūras programmas 2021”  finansētam projektam</w:t>
            </w:r>
          </w:p>
        </w:tc>
      </w:tr>
      <w:tr w:rsidR="00882B89" w:rsidRPr="001E1CDB" w:rsidTr="004236E8">
        <w:trPr>
          <w:trHeight w:val="150"/>
        </w:trPr>
        <w:tc>
          <w:tcPr>
            <w:tcW w:w="96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</w:p>
        </w:tc>
      </w:tr>
      <w:tr w:rsidR="00882B89" w:rsidRPr="001E1CDB" w:rsidTr="004236E8">
        <w:trPr>
          <w:trHeight w:val="285"/>
        </w:trPr>
        <w:tc>
          <w:tcPr>
            <w:tcW w:w="96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Sastādīta 2 eksemplāros, no kuriem viens eksemplārs glabājas pie finansējuma saņēmēja, otrs Vidzemes plānošanas reģionā.</w:t>
            </w:r>
          </w:p>
        </w:tc>
      </w:tr>
      <w:tr w:rsidR="00882B89" w:rsidRPr="001E1CDB" w:rsidTr="004236E8">
        <w:trPr>
          <w:trHeight w:val="2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</w:tr>
      <w:tr w:rsidR="00882B89" w:rsidRPr="001E1CDB" w:rsidTr="004236E8">
        <w:trPr>
          <w:trHeight w:val="405"/>
        </w:trPr>
        <w:tc>
          <w:tcPr>
            <w:tcW w:w="61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B89" w:rsidRPr="001E1CDB" w:rsidRDefault="00882B89" w:rsidP="004236E8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 xml:space="preserve">Saskaņā ar FINANSĒŠANAS LĪGUMU Nr. 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B89" w:rsidRPr="001E1CDB" w:rsidRDefault="00882B89" w:rsidP="004236E8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</w:tr>
      <w:tr w:rsidR="00882B89" w:rsidRPr="001E1CDB" w:rsidTr="004236E8">
        <w:trPr>
          <w:trHeight w:val="318"/>
        </w:trPr>
        <w:tc>
          <w:tcPr>
            <w:tcW w:w="96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B89" w:rsidRPr="001E1CDB" w:rsidRDefault="00882B89" w:rsidP="004236E8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starp Vidzemes plānošanas reģionu (VPR)</w:t>
            </w:r>
          </w:p>
        </w:tc>
      </w:tr>
      <w:tr w:rsidR="00882B89" w:rsidRPr="001E1CDB" w:rsidTr="004236E8">
        <w:trPr>
          <w:trHeight w:val="318"/>
        </w:trPr>
        <w:tc>
          <w:tcPr>
            <w:tcW w:w="96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un</w:t>
            </w:r>
          </w:p>
        </w:tc>
      </w:tr>
      <w:tr w:rsidR="00882B89" w:rsidRPr="001E1CDB" w:rsidTr="004236E8">
        <w:trPr>
          <w:trHeight w:val="345"/>
        </w:trPr>
        <w:tc>
          <w:tcPr>
            <w:tcW w:w="960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</w:tr>
      <w:tr w:rsidR="00882B89" w:rsidRPr="001E1CDB" w:rsidTr="004236E8">
        <w:trPr>
          <w:trHeight w:val="285"/>
        </w:trPr>
        <w:tc>
          <w:tcPr>
            <w:tcW w:w="96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(finansējuma saņēmēja nosaukums – organizācija)</w:t>
            </w:r>
          </w:p>
          <w:p w:rsidR="00882B89" w:rsidRPr="001E1CDB" w:rsidRDefault="00882B89" w:rsidP="004236E8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</w:p>
        </w:tc>
      </w:tr>
      <w:tr w:rsidR="00882B89" w:rsidRPr="001E1CDB" w:rsidTr="004236E8">
        <w:trPr>
          <w:trHeight w:val="15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</w:tr>
      <w:tr w:rsidR="00882B89" w:rsidRPr="001E1CDB" w:rsidTr="004236E8">
        <w:trPr>
          <w:trHeight w:val="330"/>
        </w:trPr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laika posmā no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līdz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ir īstenots projekts</w:t>
            </w:r>
          </w:p>
        </w:tc>
      </w:tr>
      <w:tr w:rsidR="00882B89" w:rsidRPr="001E1CDB" w:rsidTr="004236E8">
        <w:trPr>
          <w:trHeight w:val="2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B89" w:rsidRPr="001E1CDB" w:rsidRDefault="00882B89" w:rsidP="004236E8">
            <w:pPr>
              <w:spacing w:line="360" w:lineRule="auto"/>
              <w:jc w:val="both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B89" w:rsidRPr="001E1CDB" w:rsidRDefault="00882B89" w:rsidP="004236E8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datums/mēnesis/gads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B89" w:rsidRPr="001E1CDB" w:rsidRDefault="00882B89" w:rsidP="004236E8">
            <w:pPr>
              <w:spacing w:line="360" w:lineRule="auto"/>
              <w:ind w:left="-108" w:right="-108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datums/mēnesis/gads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</w:tr>
      <w:tr w:rsidR="00882B89" w:rsidRPr="001E1CDB" w:rsidTr="004236E8">
        <w:trPr>
          <w:trHeight w:val="18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B89" w:rsidRPr="001E1CDB" w:rsidRDefault="00882B89" w:rsidP="004236E8">
            <w:pPr>
              <w:spacing w:line="360" w:lineRule="auto"/>
              <w:jc w:val="both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</w:tr>
      <w:tr w:rsidR="00882B89" w:rsidRPr="001E1CDB" w:rsidTr="004236E8">
        <w:trPr>
          <w:trHeight w:val="360"/>
        </w:trPr>
        <w:tc>
          <w:tcPr>
            <w:tcW w:w="960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</w:tr>
      <w:tr w:rsidR="00882B89" w:rsidRPr="001E1CDB" w:rsidTr="004236E8">
        <w:trPr>
          <w:trHeight w:val="360"/>
        </w:trPr>
        <w:tc>
          <w:tcPr>
            <w:tcW w:w="960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2B89" w:rsidRPr="001E1CDB" w:rsidRDefault="00882B89" w:rsidP="004236E8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(projekta nosaukums)</w:t>
            </w:r>
          </w:p>
        </w:tc>
      </w:tr>
      <w:tr w:rsidR="00882B89" w:rsidRPr="001E1CDB" w:rsidTr="004236E8">
        <w:trPr>
          <w:trHeight w:val="288"/>
        </w:trPr>
        <w:tc>
          <w:tcPr>
            <w:tcW w:w="5435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1. Vidzemes kultūras programmas piešķirtie finanšu līdzekļi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 xml:space="preserve">apmērā,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</w:tr>
      <w:tr w:rsidR="00882B89" w:rsidRPr="001E1CDB" w:rsidTr="004236E8">
        <w:trPr>
          <w:trHeight w:val="276"/>
        </w:trPr>
        <w:tc>
          <w:tcPr>
            <w:tcW w:w="293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 xml:space="preserve">kas saņemti bankas kontā nr. </w:t>
            </w:r>
          </w:p>
        </w:tc>
        <w:tc>
          <w:tcPr>
            <w:tcW w:w="46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ir izlietoti sekojoši:</w:t>
            </w:r>
          </w:p>
        </w:tc>
      </w:tr>
      <w:tr w:rsidR="00882B89" w:rsidRPr="001E1CDB" w:rsidTr="004236E8">
        <w:trPr>
          <w:trHeight w:val="28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  <w:p w:rsidR="00882B89" w:rsidRPr="001E1CDB" w:rsidRDefault="00882B89" w:rsidP="004236E8">
            <w:pPr>
              <w:spacing w:after="0"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1.1.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</w:tr>
      <w:tr w:rsidR="00882B89" w:rsidRPr="001E1CDB" w:rsidTr="004236E8">
        <w:trPr>
          <w:trHeight w:val="112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E1CDB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Nr.p</w:t>
            </w:r>
            <w:proofErr w:type="spellEnd"/>
            <w:r w:rsidRPr="001E1CDB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. k.</w:t>
            </w:r>
          </w:p>
        </w:tc>
        <w:tc>
          <w:tcPr>
            <w:tcW w:w="2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B89" w:rsidRPr="001E1CDB" w:rsidRDefault="00882B89" w:rsidP="004236E8">
            <w:pPr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Tāmes pozīcijas nosaukums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jc w:val="center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Pozīcijas summa tāmē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1E1CDB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Izmaksu apliecinošo dokumentu nosaukums (maksājuma uzdevuma nr. vai kases izdevumu ordera nr.) un </w:t>
            </w:r>
            <w:r w:rsidRPr="001E1CDB">
              <w:rPr>
                <w:rFonts w:ascii="Arial Narrow" w:hAnsi="Arial Narrow" w:cs="Times New Roman"/>
                <w:bCs/>
                <w:sz w:val="20"/>
                <w:szCs w:val="20"/>
              </w:rPr>
              <w:lastRenderedPageBreak/>
              <w:t>izmaksas saņēmējs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1E1CDB">
              <w:rPr>
                <w:rFonts w:ascii="Arial Narrow" w:hAnsi="Arial Narrow" w:cs="Times New Roman"/>
                <w:bCs/>
                <w:sz w:val="20"/>
                <w:szCs w:val="20"/>
              </w:rPr>
              <w:lastRenderedPageBreak/>
              <w:t>Izmaksas datums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1E1CDB">
              <w:rPr>
                <w:rFonts w:ascii="Arial Narrow" w:hAnsi="Arial Narrow" w:cs="Times New Roman"/>
                <w:bCs/>
                <w:sz w:val="20"/>
                <w:szCs w:val="20"/>
              </w:rPr>
              <w:t>Izmaksas summa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1E1CDB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Darījumu apliecinoša dokumenta nosaukums, numurs (rēķins, </w:t>
            </w:r>
            <w:r w:rsidRPr="001E1CDB">
              <w:rPr>
                <w:rFonts w:ascii="Arial Narrow" w:hAnsi="Arial Narrow" w:cs="Times New Roman"/>
                <w:bCs/>
                <w:sz w:val="20"/>
                <w:szCs w:val="20"/>
              </w:rPr>
              <w:lastRenderedPageBreak/>
              <w:t>līgums,  pavadzīme u.c.)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1E1CDB">
              <w:rPr>
                <w:rFonts w:ascii="Arial Narrow" w:hAnsi="Arial Narrow" w:cs="Times New Roman"/>
                <w:bCs/>
                <w:sz w:val="20"/>
                <w:szCs w:val="20"/>
              </w:rPr>
              <w:lastRenderedPageBreak/>
              <w:t>Darījuma apliecinošā dokumenta datums</w:t>
            </w:r>
          </w:p>
        </w:tc>
      </w:tr>
      <w:tr w:rsidR="00882B89" w:rsidRPr="001E1CDB" w:rsidTr="004236E8">
        <w:trPr>
          <w:trHeight w:val="3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lastRenderedPageBreak/>
              <w:t> </w:t>
            </w:r>
          </w:p>
        </w:tc>
        <w:tc>
          <w:tcPr>
            <w:tcW w:w="2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</w:tr>
      <w:tr w:rsidR="00882B89" w:rsidRPr="001E1CDB" w:rsidTr="004236E8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2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</w:tr>
      <w:tr w:rsidR="00882B89" w:rsidRPr="001E1CDB" w:rsidTr="004236E8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2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</w:tr>
      <w:tr w:rsidR="00882B89" w:rsidRPr="001E1CDB" w:rsidTr="004236E8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2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</w:tr>
      <w:tr w:rsidR="00882B89" w:rsidRPr="001E1CDB" w:rsidTr="004236E8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2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</w:tr>
      <w:tr w:rsidR="00882B89" w:rsidRPr="001E1CDB" w:rsidTr="004236E8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2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</w:tr>
      <w:tr w:rsidR="00882B89" w:rsidRPr="001E1CDB" w:rsidTr="004236E8">
        <w:trPr>
          <w:trHeight w:val="345"/>
        </w:trPr>
        <w:tc>
          <w:tcPr>
            <w:tcW w:w="2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B89" w:rsidRPr="001E1CDB" w:rsidRDefault="00882B89" w:rsidP="004236E8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Kopējā summa: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</w:tr>
      <w:tr w:rsidR="00882B89" w:rsidRPr="001E1CDB" w:rsidTr="004236E8">
        <w:trPr>
          <w:trHeight w:val="2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  <w:p w:rsidR="00882B89" w:rsidRPr="001E1CDB" w:rsidRDefault="00882B89" w:rsidP="004236E8">
            <w:pPr>
              <w:spacing w:after="0"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55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</w:p>
        </w:tc>
      </w:tr>
      <w:tr w:rsidR="00882B89" w:rsidRPr="001E1CDB" w:rsidTr="004236E8">
        <w:trPr>
          <w:trHeight w:val="288"/>
        </w:trPr>
        <w:tc>
          <w:tcPr>
            <w:tcW w:w="96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/>
                <w:bCs/>
                <w:color w:val="000000"/>
              </w:rPr>
              <w:t xml:space="preserve">1.2. (aizpilda gadījumā, ja kāda no izmaksām veikta avansā fiziskai personai izdevumu veikšanai) </w:t>
            </w:r>
          </w:p>
        </w:tc>
      </w:tr>
      <w:tr w:rsidR="00882B89" w:rsidRPr="001E1CDB" w:rsidTr="004236E8">
        <w:trPr>
          <w:trHeight w:val="375"/>
        </w:trPr>
        <w:tc>
          <w:tcPr>
            <w:tcW w:w="2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Avansa norēķina</w:t>
            </w:r>
          </w:p>
        </w:tc>
        <w:tc>
          <w:tcPr>
            <w:tcW w:w="37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Nr.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atšifrējums</w:t>
            </w:r>
          </w:p>
        </w:tc>
      </w:tr>
      <w:tr w:rsidR="00882B89" w:rsidRPr="001E1CDB" w:rsidTr="004236E8">
        <w:trPr>
          <w:trHeight w:val="24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3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B89" w:rsidRPr="001E1CDB" w:rsidRDefault="00882B89" w:rsidP="004236E8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(datums/mēnesis/gads)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</w:tr>
      <w:tr w:rsidR="00882B89" w:rsidRPr="001E1CDB" w:rsidTr="004236E8">
        <w:trPr>
          <w:trHeight w:val="13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</w:tr>
      <w:tr w:rsidR="00882B89" w:rsidRPr="001E1CDB" w:rsidTr="004236E8">
        <w:trPr>
          <w:trHeight w:val="51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9" w:rsidRPr="001E1CDB" w:rsidRDefault="00882B89" w:rsidP="004236E8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proofErr w:type="spellStart"/>
            <w:r w:rsidRPr="001E1CDB">
              <w:rPr>
                <w:rFonts w:ascii="Arial Narrow" w:hAnsi="Arial Narrow" w:cs="Times New Roman"/>
                <w:bCs/>
                <w:color w:val="000000"/>
              </w:rPr>
              <w:t>Nr.p.k</w:t>
            </w:r>
            <w:proofErr w:type="spellEnd"/>
            <w:r w:rsidRPr="001E1CDB">
              <w:rPr>
                <w:rFonts w:ascii="Arial Narrow" w:hAnsi="Arial Narrow" w:cs="Times New Roman"/>
                <w:bCs/>
                <w:color w:val="000000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9" w:rsidRPr="001E1CDB" w:rsidRDefault="00882B89" w:rsidP="004236E8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Darījuma datums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9" w:rsidRPr="001E1CDB" w:rsidRDefault="00882B89" w:rsidP="004236E8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 xml:space="preserve">Darījuma summa </w:t>
            </w:r>
          </w:p>
        </w:tc>
        <w:tc>
          <w:tcPr>
            <w:tcW w:w="47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89" w:rsidRPr="001E1CDB" w:rsidRDefault="00882B89" w:rsidP="004236E8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Kam, par ko un pēc kāda dokumenta (nosaukums un nr.) samaksāts</w:t>
            </w:r>
          </w:p>
        </w:tc>
      </w:tr>
      <w:tr w:rsidR="00882B89" w:rsidRPr="001E1CDB" w:rsidTr="004236E8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47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</w:tr>
      <w:tr w:rsidR="00882B89" w:rsidRPr="001E1CDB" w:rsidTr="004236E8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47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</w:tr>
      <w:tr w:rsidR="00882B89" w:rsidRPr="001E1CDB" w:rsidTr="004236E8">
        <w:trPr>
          <w:trHeight w:val="345"/>
        </w:trPr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9" w:rsidRPr="001E1CDB" w:rsidRDefault="00882B89" w:rsidP="004236E8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Kopējā summa: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B89" w:rsidRPr="001E1CDB" w:rsidRDefault="00882B89" w:rsidP="004236E8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4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</w:tr>
      <w:tr w:rsidR="00882B89" w:rsidRPr="001E1CDB" w:rsidTr="004236E8">
        <w:trPr>
          <w:trHeight w:val="345"/>
        </w:trPr>
        <w:tc>
          <w:tcPr>
            <w:tcW w:w="96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/>
                <w:bCs/>
                <w:color w:val="000000"/>
              </w:rPr>
              <w:t xml:space="preserve">1.3. (aizpilda gadījumā, ja informācijai, kas ietverta 1.1. vai 1.2. punktā nepieciešami papildu paskaidrojumi) </w:t>
            </w:r>
          </w:p>
        </w:tc>
      </w:tr>
      <w:tr w:rsidR="00882B89" w:rsidRPr="001E1CDB" w:rsidTr="004236E8">
        <w:trPr>
          <w:trHeight w:val="539"/>
        </w:trPr>
        <w:tc>
          <w:tcPr>
            <w:tcW w:w="960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</w:tr>
      <w:tr w:rsidR="00882B89" w:rsidRPr="001E1CDB" w:rsidTr="004236E8">
        <w:trPr>
          <w:trHeight w:val="539"/>
        </w:trPr>
        <w:tc>
          <w:tcPr>
            <w:tcW w:w="960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</w:tr>
      <w:tr w:rsidR="00882B89" w:rsidRPr="001E1CDB" w:rsidTr="004236E8">
        <w:trPr>
          <w:trHeight w:val="22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</w:tr>
      <w:tr w:rsidR="00882B89" w:rsidRPr="001E1CDB" w:rsidTr="004236E8">
        <w:trPr>
          <w:trHeight w:val="276"/>
        </w:trPr>
        <w:tc>
          <w:tcPr>
            <w:tcW w:w="96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/>
                <w:bCs/>
                <w:color w:val="000000"/>
              </w:rPr>
              <w:t>2 Projekta rakstiskā atskaite (aizpildīt sadaļas, kas attiecināmas uz īstenoto projektu)</w:t>
            </w:r>
          </w:p>
        </w:tc>
      </w:tr>
      <w:tr w:rsidR="00882B89" w:rsidRPr="001E1CDB" w:rsidTr="004236E8">
        <w:trPr>
          <w:trHeight w:val="1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</w:tr>
      <w:tr w:rsidR="00882B89" w:rsidRPr="001E1CDB" w:rsidTr="004236E8">
        <w:trPr>
          <w:trHeight w:val="330"/>
        </w:trPr>
        <w:tc>
          <w:tcPr>
            <w:tcW w:w="70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/>
                <w:bCs/>
                <w:color w:val="000000"/>
              </w:rPr>
              <w:t>2.1. Pasākuma norises laiks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</w:tr>
      <w:tr w:rsidR="00882B89" w:rsidRPr="001E1CDB" w:rsidTr="004236E8">
        <w:trPr>
          <w:trHeight w:val="330"/>
        </w:trPr>
        <w:tc>
          <w:tcPr>
            <w:tcW w:w="70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/>
                <w:bCs/>
                <w:color w:val="000000"/>
              </w:rPr>
              <w:lastRenderedPageBreak/>
              <w:t>2.2. Pasākuma norises vieta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</w:tr>
      <w:tr w:rsidR="00882B89" w:rsidRPr="001E1CDB" w:rsidTr="004236E8">
        <w:trPr>
          <w:trHeight w:val="330"/>
        </w:trPr>
        <w:tc>
          <w:tcPr>
            <w:tcW w:w="702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/>
                <w:bCs/>
                <w:color w:val="000000"/>
              </w:rPr>
              <w:t xml:space="preserve">2.3. Projekta aktivitātes veids, projekta galaprodukts (norādīt veidu) </w:t>
            </w:r>
          </w:p>
        </w:tc>
        <w:tc>
          <w:tcPr>
            <w:tcW w:w="2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</w:tr>
      <w:tr w:rsidR="00882B89" w:rsidRPr="001E1CDB" w:rsidTr="004236E8">
        <w:trPr>
          <w:trHeight w:val="330"/>
        </w:trPr>
        <w:tc>
          <w:tcPr>
            <w:tcW w:w="702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/>
                <w:bCs/>
                <w:color w:val="000000"/>
              </w:rPr>
              <w:t>(piem., izstāde, grāmata, seminārs, meistardarbnīca u.c.,)</w:t>
            </w:r>
          </w:p>
        </w:tc>
        <w:tc>
          <w:tcPr>
            <w:tcW w:w="25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</w:tr>
      <w:tr w:rsidR="00882B89" w:rsidRPr="001E1CDB" w:rsidTr="004236E8">
        <w:trPr>
          <w:trHeight w:val="330"/>
        </w:trPr>
        <w:tc>
          <w:tcPr>
            <w:tcW w:w="702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/>
                <w:bCs/>
                <w:color w:val="000000"/>
              </w:rPr>
              <w:t xml:space="preserve">2.4. Jaunradītie kultūras produkti (norādīt rezultātu) </w:t>
            </w:r>
          </w:p>
        </w:tc>
        <w:tc>
          <w:tcPr>
            <w:tcW w:w="2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</w:tr>
      <w:tr w:rsidR="00882B89" w:rsidRPr="001E1CDB" w:rsidTr="004236E8">
        <w:trPr>
          <w:trHeight w:val="540"/>
        </w:trPr>
        <w:tc>
          <w:tcPr>
            <w:tcW w:w="702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/>
                <w:bCs/>
                <w:color w:val="000000"/>
              </w:rPr>
              <w:t>(piem., jauniestudējumi, pirmatskaņojumi, pirmreizējie tulkojumi, grāmatu pirmizdevumi, jaunradītie mākslas darbi u.c.)</w:t>
            </w:r>
          </w:p>
        </w:tc>
        <w:tc>
          <w:tcPr>
            <w:tcW w:w="25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</w:tr>
      <w:tr w:rsidR="00882B89" w:rsidRPr="001E1CDB" w:rsidTr="004236E8">
        <w:trPr>
          <w:trHeight w:val="288"/>
        </w:trPr>
        <w:tc>
          <w:tcPr>
            <w:tcW w:w="96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/>
                <w:bCs/>
                <w:color w:val="000000"/>
              </w:rPr>
              <w:t>2.5. Detalizēts īstenoto aktivitāšu apraksts un sasniegtie rezultāti</w:t>
            </w:r>
          </w:p>
        </w:tc>
      </w:tr>
      <w:tr w:rsidR="00882B89" w:rsidRPr="001E1CDB" w:rsidTr="004236E8">
        <w:trPr>
          <w:trHeight w:val="276"/>
        </w:trPr>
        <w:tc>
          <w:tcPr>
            <w:tcW w:w="96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/>
                <w:bCs/>
                <w:color w:val="000000"/>
              </w:rPr>
              <w:t> </w:t>
            </w:r>
          </w:p>
        </w:tc>
      </w:tr>
      <w:tr w:rsidR="00882B89" w:rsidRPr="001E1CDB" w:rsidTr="004236E8">
        <w:trPr>
          <w:trHeight w:val="276"/>
        </w:trPr>
        <w:tc>
          <w:tcPr>
            <w:tcW w:w="96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/>
                <w:bCs/>
                <w:color w:val="000000"/>
              </w:rPr>
              <w:t> </w:t>
            </w:r>
          </w:p>
        </w:tc>
      </w:tr>
      <w:tr w:rsidR="00882B89" w:rsidRPr="001E1CDB" w:rsidTr="004236E8">
        <w:trPr>
          <w:trHeight w:val="276"/>
        </w:trPr>
        <w:tc>
          <w:tcPr>
            <w:tcW w:w="96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/>
                <w:bCs/>
                <w:color w:val="000000"/>
              </w:rPr>
              <w:t> </w:t>
            </w:r>
          </w:p>
        </w:tc>
      </w:tr>
      <w:tr w:rsidR="00882B89" w:rsidRPr="001E1CDB" w:rsidTr="004236E8">
        <w:trPr>
          <w:trHeight w:val="358"/>
        </w:trPr>
        <w:tc>
          <w:tcPr>
            <w:tcW w:w="70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/>
                <w:bCs/>
                <w:color w:val="000000"/>
              </w:rPr>
              <w:t>2.6. Projekta kvantitatīvo rezultātu uzskaitījums: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</w:rPr>
            </w:pPr>
          </w:p>
        </w:tc>
      </w:tr>
      <w:tr w:rsidR="00882B89" w:rsidRPr="001E1CDB" w:rsidTr="004236E8">
        <w:trPr>
          <w:trHeight w:val="422"/>
        </w:trPr>
        <w:tc>
          <w:tcPr>
            <w:tcW w:w="70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89" w:rsidRPr="001E1CDB" w:rsidRDefault="00882B89" w:rsidP="004236E8">
            <w:pPr>
              <w:jc w:val="right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/>
                <w:bCs/>
                <w:color w:val="000000"/>
              </w:rPr>
              <w:t>a) noorganizēto pasākumu skaits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B89" w:rsidRPr="001E1CDB" w:rsidRDefault="00882B89" w:rsidP="004236E8">
            <w:pPr>
              <w:rPr>
                <w:rFonts w:ascii="Arial Narrow" w:hAnsi="Arial Narrow" w:cs="Times New Roman"/>
                <w:bCs/>
                <w:color w:val="000000"/>
              </w:rPr>
            </w:pPr>
          </w:p>
        </w:tc>
      </w:tr>
      <w:tr w:rsidR="00882B89" w:rsidRPr="001E1CDB" w:rsidTr="004236E8">
        <w:trPr>
          <w:trHeight w:val="413"/>
        </w:trPr>
        <w:tc>
          <w:tcPr>
            <w:tcW w:w="70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89" w:rsidRPr="001E1CDB" w:rsidRDefault="00882B89" w:rsidP="004236E8">
            <w:pPr>
              <w:jc w:val="right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/>
                <w:bCs/>
                <w:color w:val="000000"/>
              </w:rPr>
              <w:t>b) projekta komanda /darbinieki, eksperti, konsultanti, mākslinieki/, personas, kas piedalījušās projekta īstenošanā</w:t>
            </w:r>
            <w:r>
              <w:rPr>
                <w:rFonts w:ascii="Arial Narrow" w:hAnsi="Arial Narrow" w:cs="Times New Roman"/>
                <w:b/>
                <w:bCs/>
                <w:color w:val="000000"/>
              </w:rPr>
              <w:t xml:space="preserve"> (norādīt skaitu)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B89" w:rsidRPr="001E1CDB" w:rsidRDefault="00882B89" w:rsidP="004236E8">
            <w:pPr>
              <w:jc w:val="center"/>
              <w:rPr>
                <w:rFonts w:ascii="Arial Narrow" w:hAnsi="Arial Narrow" w:cs="Times New Roman"/>
                <w:bCs/>
                <w:color w:val="000000"/>
              </w:rPr>
            </w:pPr>
          </w:p>
        </w:tc>
      </w:tr>
      <w:tr w:rsidR="00882B89" w:rsidRPr="001E1CDB" w:rsidTr="004236E8">
        <w:trPr>
          <w:trHeight w:val="448"/>
        </w:trPr>
        <w:tc>
          <w:tcPr>
            <w:tcW w:w="70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89" w:rsidRPr="001E1CDB" w:rsidRDefault="00882B89" w:rsidP="004236E8">
            <w:pPr>
              <w:jc w:val="right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/>
                <w:bCs/>
                <w:color w:val="000000"/>
              </w:rPr>
              <w:t>c) apmeklētāju un /vai dalībnieku skaits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B89" w:rsidRPr="001E1CDB" w:rsidRDefault="00882B89" w:rsidP="004236E8">
            <w:pPr>
              <w:jc w:val="right"/>
              <w:rPr>
                <w:rFonts w:ascii="Arial Narrow" w:hAnsi="Arial Narrow" w:cs="Times New Roman"/>
                <w:bCs/>
                <w:color w:val="000000"/>
              </w:rPr>
            </w:pPr>
          </w:p>
        </w:tc>
      </w:tr>
      <w:tr w:rsidR="00882B89" w:rsidRPr="001E1CDB" w:rsidTr="004236E8">
        <w:trPr>
          <w:trHeight w:val="407"/>
        </w:trPr>
        <w:tc>
          <w:tcPr>
            <w:tcW w:w="70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89" w:rsidRPr="001E1CDB" w:rsidRDefault="00882B89" w:rsidP="004236E8">
            <w:pPr>
              <w:jc w:val="right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/>
                <w:bCs/>
                <w:color w:val="000000"/>
              </w:rPr>
              <w:t>d) izdevējdarbības projektiem - izdevumu tirāža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2B89" w:rsidRPr="001E1CDB" w:rsidRDefault="00882B89" w:rsidP="004236E8">
            <w:pPr>
              <w:jc w:val="right"/>
              <w:rPr>
                <w:rFonts w:ascii="Arial Narrow" w:hAnsi="Arial Narrow" w:cs="Times New Roman"/>
                <w:bCs/>
                <w:color w:val="000000"/>
              </w:rPr>
            </w:pPr>
          </w:p>
        </w:tc>
      </w:tr>
      <w:tr w:rsidR="00882B89" w:rsidRPr="001E1CDB" w:rsidTr="004236E8">
        <w:trPr>
          <w:trHeight w:val="276"/>
        </w:trPr>
        <w:tc>
          <w:tcPr>
            <w:tcW w:w="70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/>
                <w:bCs/>
                <w:color w:val="000000"/>
              </w:rPr>
              <w:t>2.7. Projekta starptautiskie sadarbības partneri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</w:tr>
      <w:tr w:rsidR="00882B89" w:rsidRPr="001E1CDB" w:rsidTr="004236E8">
        <w:trPr>
          <w:trHeight w:val="276"/>
        </w:trPr>
        <w:tc>
          <w:tcPr>
            <w:tcW w:w="70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/>
                <w:bCs/>
                <w:color w:val="000000"/>
              </w:rPr>
              <w:t>2.8. Informācija par ieņēmumiem (no biļešu realizācijas un citiem)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</w:tr>
      <w:tr w:rsidR="00882B89" w:rsidRPr="001E1CDB" w:rsidTr="004236E8">
        <w:trPr>
          <w:trHeight w:val="525"/>
        </w:trPr>
        <w:tc>
          <w:tcPr>
            <w:tcW w:w="70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/>
                <w:bCs/>
                <w:color w:val="000000"/>
              </w:rPr>
              <w:t>2.9. Informācija par projekta kopējo finansējumu, t.sk., norādot Vidzemes kultūras programmas procentuālā atbalsta apjomu projektam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</w:tr>
      <w:tr w:rsidR="00882B89" w:rsidRPr="001E1CDB" w:rsidTr="004236E8">
        <w:trPr>
          <w:trHeight w:val="540"/>
        </w:trPr>
        <w:tc>
          <w:tcPr>
            <w:tcW w:w="70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/>
                <w:bCs/>
                <w:color w:val="000000"/>
              </w:rPr>
              <w:t>2.10. Projekta publicitāte (publikācijas presē, interneta portālos, kā arī informācija par sižetiem radio/TV)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</w:tr>
      <w:tr w:rsidR="00882B89" w:rsidRPr="001E1CDB" w:rsidTr="004236E8">
        <w:trPr>
          <w:trHeight w:val="570"/>
        </w:trPr>
        <w:tc>
          <w:tcPr>
            <w:tcW w:w="96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B89" w:rsidRPr="001E1CDB" w:rsidRDefault="00882B89" w:rsidP="004236E8">
            <w:pPr>
              <w:spacing w:line="24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 xml:space="preserve">Apstiprinu, ka Valsts </w:t>
            </w:r>
            <w:proofErr w:type="spellStart"/>
            <w:r w:rsidRPr="001E1CDB">
              <w:rPr>
                <w:rFonts w:ascii="Arial Narrow" w:hAnsi="Arial Narrow" w:cs="Times New Roman"/>
                <w:bCs/>
                <w:color w:val="000000"/>
              </w:rPr>
              <w:t>kultūrkapitāla</w:t>
            </w:r>
            <w:proofErr w:type="spellEnd"/>
            <w:r w:rsidRPr="001E1CDB">
              <w:rPr>
                <w:rFonts w:ascii="Arial Narrow" w:hAnsi="Arial Narrow" w:cs="Times New Roman"/>
                <w:bCs/>
                <w:color w:val="000000"/>
              </w:rPr>
              <w:t xml:space="preserve"> fonda pārskaitītie līdzekļi projekta realizācijas gaitā izlietoti atbilstoši Latvijas Republikas likumdošanai un projektā paredzētajiem mērķiem. Ar projektu saistītā finanšu dokumentācija tiks saglabāta - </w:t>
            </w:r>
          </w:p>
        </w:tc>
      </w:tr>
      <w:tr w:rsidR="00882B89" w:rsidRPr="001E1CDB" w:rsidTr="004236E8">
        <w:trPr>
          <w:trHeight w:val="270"/>
        </w:trPr>
        <w:tc>
          <w:tcPr>
            <w:tcW w:w="960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</w:p>
        </w:tc>
      </w:tr>
      <w:tr w:rsidR="00882B89" w:rsidRPr="001E1CDB" w:rsidTr="004236E8">
        <w:trPr>
          <w:trHeight w:val="255"/>
        </w:trPr>
        <w:tc>
          <w:tcPr>
            <w:tcW w:w="96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(finansējuma saņēmēja nosaukums - organizācija)</w:t>
            </w:r>
          </w:p>
        </w:tc>
      </w:tr>
      <w:tr w:rsidR="00882B89" w:rsidRPr="001E1CDB" w:rsidTr="004236E8">
        <w:trPr>
          <w:trHeight w:val="15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</w:tr>
      <w:tr w:rsidR="00882B89" w:rsidRPr="001E1CDB" w:rsidTr="004236E8">
        <w:trPr>
          <w:trHeight w:val="270"/>
        </w:trPr>
        <w:tc>
          <w:tcPr>
            <w:tcW w:w="960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</w:tr>
      <w:tr w:rsidR="00882B89" w:rsidRPr="001E1CDB" w:rsidTr="004236E8">
        <w:trPr>
          <w:trHeight w:val="240"/>
        </w:trPr>
        <w:tc>
          <w:tcPr>
            <w:tcW w:w="96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(adrese, tālrunis )</w:t>
            </w:r>
          </w:p>
        </w:tc>
      </w:tr>
      <w:tr w:rsidR="00882B89" w:rsidRPr="001E1CDB" w:rsidTr="004236E8">
        <w:trPr>
          <w:trHeight w:val="1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</w:tr>
      <w:tr w:rsidR="00882B89" w:rsidRPr="001E1CDB" w:rsidTr="004236E8">
        <w:trPr>
          <w:trHeight w:val="288"/>
        </w:trPr>
        <w:tc>
          <w:tcPr>
            <w:tcW w:w="96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5 gadus no šīs atskaites iesniegšanas Vidzemes plānošanas reģionā.</w:t>
            </w:r>
          </w:p>
        </w:tc>
      </w:tr>
      <w:tr w:rsidR="00882B89" w:rsidRPr="001E1CDB" w:rsidTr="004236E8">
        <w:trPr>
          <w:trHeight w:val="495"/>
        </w:trPr>
        <w:tc>
          <w:tcPr>
            <w:tcW w:w="61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34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</w:tr>
      <w:tr w:rsidR="00882B89" w:rsidRPr="001E1CDB" w:rsidTr="004236E8">
        <w:trPr>
          <w:trHeight w:val="255"/>
        </w:trPr>
        <w:tc>
          <w:tcPr>
            <w:tcW w:w="6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lastRenderedPageBreak/>
              <w:t>(organizācijas vadītāja, atbildīgās amatpersonas paraksts)</w:t>
            </w:r>
          </w:p>
        </w:tc>
        <w:tc>
          <w:tcPr>
            <w:tcW w:w="3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(vārds, uzvārds)</w:t>
            </w:r>
          </w:p>
        </w:tc>
      </w:tr>
      <w:tr w:rsidR="00882B89" w:rsidRPr="001E1CDB" w:rsidTr="004236E8">
        <w:trPr>
          <w:trHeight w:val="25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</w:tr>
      <w:tr w:rsidR="00882B89" w:rsidRPr="001E1CDB" w:rsidTr="004236E8">
        <w:trPr>
          <w:trHeight w:val="276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color w:val="000000"/>
              </w:rPr>
            </w:pPr>
            <w:r w:rsidRPr="001E1CDB">
              <w:rPr>
                <w:rFonts w:ascii="Arial Narrow" w:hAnsi="Arial Narrow" w:cs="Times New Roman"/>
                <w:color w:val="000000"/>
              </w:rPr>
              <w:t>z.v.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</w:tr>
      <w:tr w:rsidR="00882B89" w:rsidRPr="001E1CDB" w:rsidTr="004236E8">
        <w:trPr>
          <w:trHeight w:val="660"/>
        </w:trPr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82B89" w:rsidRPr="001E1CDB" w:rsidRDefault="00882B89" w:rsidP="004236E8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(vieta)</w:t>
            </w:r>
          </w:p>
        </w:tc>
        <w:tc>
          <w:tcPr>
            <w:tcW w:w="333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82B89" w:rsidRPr="001E1CDB" w:rsidRDefault="00882B89" w:rsidP="004236E8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(datums/mēnesis/gads)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</w:tr>
      <w:tr w:rsidR="00882B89" w:rsidRPr="001E1CDB" w:rsidTr="004236E8">
        <w:trPr>
          <w:trHeight w:val="39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460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 xml:space="preserve">Atskaiti akceptējusi Vidzemes plānošanas reģiona administrācija: 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</w:tr>
      <w:tr w:rsidR="00882B89" w:rsidRPr="001E1CDB" w:rsidTr="004236E8">
        <w:trPr>
          <w:trHeight w:val="69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z.v.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33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21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 </w:t>
            </w:r>
          </w:p>
        </w:tc>
      </w:tr>
      <w:tr w:rsidR="00882B89" w:rsidRPr="001E1CDB" w:rsidTr="004236E8">
        <w:trPr>
          <w:trHeight w:val="21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B89" w:rsidRPr="001E1CDB" w:rsidRDefault="00882B89" w:rsidP="004236E8">
            <w:pPr>
              <w:spacing w:after="0" w:line="240" w:lineRule="auto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(vārds, uzvārds)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B89" w:rsidRPr="001E1CDB" w:rsidRDefault="00882B89" w:rsidP="004236E8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(paraksts)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9" w:rsidRPr="001E1CDB" w:rsidRDefault="00882B89" w:rsidP="004236E8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00"/>
              </w:rPr>
            </w:pPr>
            <w:r w:rsidRPr="001E1CDB">
              <w:rPr>
                <w:rFonts w:ascii="Arial Narrow" w:hAnsi="Arial Narrow" w:cs="Times New Roman"/>
                <w:bCs/>
                <w:color w:val="000000"/>
              </w:rPr>
              <w:t>(datums/mēnesis/gads)</w:t>
            </w:r>
          </w:p>
        </w:tc>
      </w:tr>
    </w:tbl>
    <w:p w:rsidR="00882B89" w:rsidRDefault="00882B89" w:rsidP="00882B89"/>
    <w:p w:rsidR="00374038" w:rsidRDefault="00374038"/>
    <w:sectPr w:rsidR="00374038" w:rsidSect="003740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2B89"/>
    <w:rsid w:val="001A6D67"/>
    <w:rsid w:val="00374038"/>
    <w:rsid w:val="006D118A"/>
    <w:rsid w:val="00873B0A"/>
    <w:rsid w:val="00882B89"/>
    <w:rsid w:val="00AD0D26"/>
    <w:rsid w:val="00E7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2378</Words>
  <Characters>1357</Characters>
  <Application>Microsoft Office Word</Application>
  <DocSecurity>0</DocSecurity>
  <Lines>11</Lines>
  <Paragraphs>7</Paragraphs>
  <ScaleCrop>false</ScaleCrop>
  <Company>HP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</dc:creator>
  <cp:lastModifiedBy>Dace</cp:lastModifiedBy>
  <cp:revision>1</cp:revision>
  <dcterms:created xsi:type="dcterms:W3CDTF">2021-03-01T16:07:00Z</dcterms:created>
  <dcterms:modified xsi:type="dcterms:W3CDTF">2021-03-01T16:07:00Z</dcterms:modified>
</cp:coreProperties>
</file>