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EC51" w14:textId="697FFB9B" w:rsidR="00B13539" w:rsidRPr="00523E8E" w:rsidRDefault="0016520D" w:rsidP="0016520D">
      <w:pPr>
        <w:spacing w:after="0" w:line="240" w:lineRule="auto"/>
        <w:rPr>
          <w:rFonts w:ascii="Times New Roman" w:eastAsia="Times New Roman" w:hAnsi="Times New Roman" w:cs="Times New Roman"/>
          <w:b/>
          <w:sz w:val="24"/>
          <w:szCs w:val="24"/>
        </w:rPr>
      </w:pPr>
      <w:r w:rsidRPr="00523E8E">
        <w:rPr>
          <w:rFonts w:ascii="Times New Roman" w:eastAsia="Times New Roman" w:hAnsi="Times New Roman" w:cs="Times New Roman"/>
          <w:b/>
          <w:sz w:val="24"/>
          <w:szCs w:val="24"/>
        </w:rPr>
        <w:t xml:space="preserve">                                                        </w:t>
      </w:r>
      <w:r w:rsidR="00B13539" w:rsidRPr="00523E8E">
        <w:rPr>
          <w:rFonts w:ascii="Times New Roman" w:eastAsia="Times New Roman" w:hAnsi="Times New Roman" w:cs="Times New Roman"/>
          <w:b/>
          <w:sz w:val="24"/>
          <w:szCs w:val="24"/>
        </w:rPr>
        <w:t xml:space="preserve">Zeķu adīšanas </w:t>
      </w:r>
      <w:r w:rsidR="00310F9B" w:rsidRPr="00523E8E">
        <w:rPr>
          <w:rFonts w:ascii="Times New Roman" w:eastAsia="Times New Roman" w:hAnsi="Times New Roman" w:cs="Times New Roman"/>
          <w:b/>
          <w:sz w:val="24"/>
          <w:szCs w:val="24"/>
        </w:rPr>
        <w:t>sacensības</w:t>
      </w:r>
    </w:p>
    <w:p w14:paraId="102BC987" w14:textId="77777777" w:rsidR="00B13539" w:rsidRPr="00523E8E" w:rsidRDefault="00B13539" w:rsidP="00B13539">
      <w:pPr>
        <w:spacing w:after="0" w:line="240" w:lineRule="auto"/>
        <w:jc w:val="center"/>
        <w:rPr>
          <w:rFonts w:ascii="Times New Roman" w:eastAsia="Times New Roman" w:hAnsi="Times New Roman" w:cs="Times New Roman"/>
          <w:b/>
          <w:sz w:val="24"/>
          <w:szCs w:val="24"/>
        </w:rPr>
      </w:pPr>
      <w:r w:rsidRPr="00523E8E">
        <w:rPr>
          <w:rFonts w:ascii="Times New Roman" w:eastAsia="Times New Roman" w:hAnsi="Times New Roman" w:cs="Times New Roman"/>
          <w:b/>
          <w:sz w:val="24"/>
          <w:szCs w:val="24"/>
        </w:rPr>
        <w:t>“Mācies, meitiņ, zeķi adīt”</w:t>
      </w:r>
    </w:p>
    <w:p w14:paraId="7ADEFB4F" w14:textId="77777777" w:rsidR="00B13539" w:rsidRPr="00523E8E" w:rsidRDefault="00B13539" w:rsidP="00B13539">
      <w:pPr>
        <w:spacing w:after="0" w:line="240" w:lineRule="auto"/>
        <w:jc w:val="center"/>
        <w:rPr>
          <w:rFonts w:ascii="Times New Roman" w:eastAsia="Times New Roman" w:hAnsi="Times New Roman" w:cs="Times New Roman"/>
          <w:b/>
          <w:sz w:val="24"/>
          <w:szCs w:val="24"/>
        </w:rPr>
      </w:pPr>
      <w:smartTag w:uri="schemas-tilde-lv/tildestengine" w:element="veidnes">
        <w:smartTagPr>
          <w:attr w:name="text" w:val="NOLIKUMS&#10;"/>
          <w:attr w:name="baseform" w:val="nolikums"/>
          <w:attr w:name="id" w:val="-1"/>
        </w:smartTagPr>
        <w:r w:rsidRPr="00523E8E">
          <w:rPr>
            <w:rFonts w:ascii="Times New Roman" w:eastAsia="Times New Roman" w:hAnsi="Times New Roman" w:cs="Times New Roman"/>
            <w:b/>
            <w:sz w:val="24"/>
            <w:szCs w:val="24"/>
          </w:rPr>
          <w:t>NOLIKUMS</w:t>
        </w:r>
      </w:smartTag>
    </w:p>
    <w:p w14:paraId="575BF98A" w14:textId="77777777" w:rsidR="00B13539" w:rsidRPr="00523E8E" w:rsidRDefault="00B13539" w:rsidP="00B13539">
      <w:pPr>
        <w:spacing w:after="0" w:line="240" w:lineRule="auto"/>
        <w:jc w:val="both"/>
        <w:rPr>
          <w:rFonts w:ascii="Times New Roman" w:eastAsia="Times New Roman" w:hAnsi="Times New Roman" w:cs="Times New Roman"/>
          <w:sz w:val="24"/>
          <w:szCs w:val="24"/>
        </w:rPr>
      </w:pPr>
    </w:p>
    <w:p w14:paraId="7E80F613" w14:textId="77777777" w:rsidR="00B13539" w:rsidRPr="00523E8E" w:rsidRDefault="00B13539" w:rsidP="00B13539">
      <w:pPr>
        <w:spacing w:after="0" w:line="240" w:lineRule="auto"/>
        <w:jc w:val="both"/>
        <w:rPr>
          <w:rFonts w:ascii="Times New Roman" w:eastAsia="Times New Roman" w:hAnsi="Times New Roman" w:cs="Times New Roman"/>
          <w:sz w:val="24"/>
          <w:szCs w:val="24"/>
          <w:lang w:eastAsia="lv-LV"/>
        </w:rPr>
      </w:pPr>
      <w:r w:rsidRPr="00523E8E">
        <w:rPr>
          <w:rFonts w:ascii="Times New Roman" w:eastAsia="Times New Roman" w:hAnsi="Times New Roman" w:cs="Times New Roman"/>
          <w:sz w:val="24"/>
          <w:szCs w:val="24"/>
          <w:lang w:eastAsia="lv-LV"/>
        </w:rPr>
        <w:tab/>
      </w:r>
      <w:bookmarkStart w:id="0" w:name="OLE_LINK1"/>
      <w:bookmarkStart w:id="1" w:name="OLE_LINK2"/>
      <w:r w:rsidRPr="00523E8E">
        <w:rPr>
          <w:rFonts w:ascii="Times New Roman" w:eastAsia="Times New Roman" w:hAnsi="Times New Roman" w:cs="Times New Roman"/>
          <w:sz w:val="24"/>
          <w:szCs w:val="24"/>
          <w:lang w:eastAsia="lv-LV"/>
        </w:rPr>
        <w:t>Pirmās ziņas par adītām zeķēm Latvijā parādījušās 16.gs. Līdz tam kājas tina autos. Visā Latvijas teritorijā zeķes sāka valkāt tikai 18.gadsimtā, bet tās valkāja tikai turīgākie zemnieki. 19.gadsimtā zeķes valkāja ne tikai pie goda drēbēm, bet arī ikdienā, vienīgi darba zeķes adīja no rupjākas dzijas, bez rakstiem. Zeķes parasti darināja no vilnas dzijas. Savukārt svētku reizēm tika darinātas rakstainas vilnas zeķes vai smalkas vilnas un lina diegu zeķes caurumotā jeb mežģīņu adījumā. Pēc adījuma raksta un izmantotajām krāsām varēja noteikt nēsātāja piederību konkrētam novadam. </w:t>
      </w:r>
    </w:p>
    <w:p w14:paraId="346D3A07" w14:textId="29D04818" w:rsidR="00B13539" w:rsidRPr="00523E8E" w:rsidRDefault="00B13539" w:rsidP="00B13539">
      <w:pPr>
        <w:spacing w:after="0" w:line="240" w:lineRule="auto"/>
        <w:ind w:firstLine="720"/>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Lai veicinātu tradīcijām atbilstošu zeķu darināšanu, rosinātu interesi par sava novada zeķēm to vēsturi un adīšanas tradīcijām un tādejādi veicinātu nemateriālā kultūras matojuma pētniecību un tradīciju saglabāšanu</w:t>
      </w:r>
      <w:bookmarkEnd w:id="0"/>
      <w:bookmarkEnd w:id="1"/>
      <w:r w:rsidRPr="00523E8E">
        <w:rPr>
          <w:rFonts w:ascii="Times New Roman" w:eastAsia="Times New Roman" w:hAnsi="Times New Roman" w:cs="Times New Roman"/>
          <w:sz w:val="24"/>
          <w:szCs w:val="24"/>
        </w:rPr>
        <w:t xml:space="preserve">, tiek rīkots zeķu adīšanas </w:t>
      </w:r>
      <w:r w:rsidR="00453C1C" w:rsidRPr="00523E8E">
        <w:rPr>
          <w:rFonts w:ascii="Times New Roman" w:eastAsia="Times New Roman" w:hAnsi="Times New Roman" w:cs="Times New Roman"/>
          <w:sz w:val="24"/>
          <w:szCs w:val="24"/>
        </w:rPr>
        <w:t>sacensības</w:t>
      </w:r>
      <w:r w:rsidRPr="00523E8E">
        <w:rPr>
          <w:rFonts w:ascii="Times New Roman" w:eastAsia="Times New Roman" w:hAnsi="Times New Roman" w:cs="Times New Roman"/>
          <w:sz w:val="24"/>
          <w:szCs w:val="24"/>
        </w:rPr>
        <w:t xml:space="preserve"> Vecpiebalgā.</w:t>
      </w:r>
    </w:p>
    <w:p w14:paraId="5D57F396" w14:textId="77777777" w:rsidR="00B13539" w:rsidRPr="00523E8E" w:rsidRDefault="00B13539" w:rsidP="00B13539">
      <w:pPr>
        <w:spacing w:after="0" w:line="240" w:lineRule="auto"/>
        <w:ind w:firstLine="720"/>
        <w:jc w:val="both"/>
        <w:rPr>
          <w:rFonts w:ascii="Times New Roman" w:eastAsia="Times New Roman" w:hAnsi="Times New Roman" w:cs="Times New Roman"/>
          <w:sz w:val="24"/>
          <w:szCs w:val="24"/>
        </w:rPr>
      </w:pPr>
    </w:p>
    <w:p w14:paraId="1228A18E" w14:textId="6782B317" w:rsidR="00B13539" w:rsidRPr="00523E8E" w:rsidRDefault="0002410B" w:rsidP="0002410B">
      <w:pPr>
        <w:spacing w:after="0" w:line="240" w:lineRule="auto"/>
        <w:jc w:val="both"/>
        <w:rPr>
          <w:rFonts w:ascii="Times New Roman" w:eastAsia="Times New Roman" w:hAnsi="Times New Roman" w:cs="Times New Roman"/>
          <w:b/>
          <w:bCs/>
          <w:sz w:val="24"/>
          <w:szCs w:val="24"/>
        </w:rPr>
      </w:pPr>
      <w:r w:rsidRPr="00523E8E">
        <w:rPr>
          <w:rFonts w:ascii="Times New Roman" w:eastAsia="Times New Roman" w:hAnsi="Times New Roman" w:cs="Times New Roman"/>
          <w:b/>
          <w:bCs/>
          <w:sz w:val="24"/>
          <w:szCs w:val="24"/>
        </w:rPr>
        <w:t xml:space="preserve">Sacensību </w:t>
      </w:r>
      <w:r w:rsidR="00B13539" w:rsidRPr="00523E8E">
        <w:rPr>
          <w:rFonts w:ascii="Times New Roman" w:eastAsia="Times New Roman" w:hAnsi="Times New Roman" w:cs="Times New Roman"/>
          <w:b/>
          <w:bCs/>
          <w:sz w:val="24"/>
          <w:szCs w:val="24"/>
        </w:rPr>
        <w:t>norises laiks 202</w:t>
      </w:r>
      <w:r w:rsidR="001C068F" w:rsidRPr="00523E8E">
        <w:rPr>
          <w:rFonts w:ascii="Times New Roman" w:eastAsia="Times New Roman" w:hAnsi="Times New Roman" w:cs="Times New Roman"/>
          <w:b/>
          <w:bCs/>
          <w:sz w:val="24"/>
          <w:szCs w:val="24"/>
        </w:rPr>
        <w:t>3</w:t>
      </w:r>
      <w:r w:rsidR="00B13539" w:rsidRPr="00523E8E">
        <w:rPr>
          <w:rFonts w:ascii="Times New Roman" w:eastAsia="Times New Roman" w:hAnsi="Times New Roman" w:cs="Times New Roman"/>
          <w:b/>
          <w:bCs/>
          <w:sz w:val="24"/>
          <w:szCs w:val="24"/>
        </w:rPr>
        <w:t xml:space="preserve">.gada </w:t>
      </w:r>
      <w:r w:rsidR="001C068F" w:rsidRPr="00523E8E">
        <w:rPr>
          <w:rFonts w:ascii="Times New Roman" w:eastAsia="Times New Roman" w:hAnsi="Times New Roman" w:cs="Times New Roman"/>
          <w:b/>
          <w:bCs/>
          <w:sz w:val="24"/>
          <w:szCs w:val="24"/>
        </w:rPr>
        <w:t>16</w:t>
      </w:r>
      <w:r w:rsidR="00105EA0" w:rsidRPr="00523E8E">
        <w:rPr>
          <w:rFonts w:ascii="Times New Roman" w:eastAsia="Times New Roman" w:hAnsi="Times New Roman" w:cs="Times New Roman"/>
          <w:b/>
          <w:bCs/>
          <w:sz w:val="24"/>
          <w:szCs w:val="24"/>
        </w:rPr>
        <w:t>.</w:t>
      </w:r>
      <w:r w:rsidR="001C068F" w:rsidRPr="00523E8E">
        <w:rPr>
          <w:rFonts w:ascii="Times New Roman" w:eastAsia="Times New Roman" w:hAnsi="Times New Roman" w:cs="Times New Roman"/>
          <w:b/>
          <w:bCs/>
          <w:sz w:val="24"/>
          <w:szCs w:val="24"/>
        </w:rPr>
        <w:t>septembrī</w:t>
      </w:r>
      <w:r w:rsidR="00B13539" w:rsidRPr="00523E8E">
        <w:rPr>
          <w:rFonts w:ascii="Times New Roman" w:eastAsia="Times New Roman" w:hAnsi="Times New Roman" w:cs="Times New Roman"/>
          <w:b/>
          <w:bCs/>
          <w:sz w:val="24"/>
          <w:szCs w:val="24"/>
        </w:rPr>
        <w:t xml:space="preserve"> Vecpiebalgā, Vecpiebalgas kultūras namā.</w:t>
      </w:r>
    </w:p>
    <w:p w14:paraId="3BCA72D1" w14:textId="77777777" w:rsidR="00B13539" w:rsidRPr="00523E8E" w:rsidRDefault="00B13539" w:rsidP="00B13539">
      <w:pPr>
        <w:spacing w:after="0" w:line="240" w:lineRule="auto"/>
        <w:jc w:val="both"/>
        <w:rPr>
          <w:rFonts w:ascii="Times New Roman" w:eastAsia="Times New Roman" w:hAnsi="Times New Roman" w:cs="Times New Roman"/>
          <w:sz w:val="24"/>
          <w:szCs w:val="24"/>
        </w:rPr>
      </w:pPr>
    </w:p>
    <w:p w14:paraId="60A39889" w14:textId="77777777" w:rsidR="00B13539" w:rsidRPr="00523E8E" w:rsidRDefault="00B13539" w:rsidP="00B13539">
      <w:pPr>
        <w:spacing w:after="0" w:line="240" w:lineRule="auto"/>
        <w:jc w:val="both"/>
        <w:rPr>
          <w:rFonts w:ascii="Times New Roman" w:eastAsia="Times New Roman" w:hAnsi="Times New Roman" w:cs="Times New Roman"/>
          <w:b/>
          <w:sz w:val="24"/>
          <w:szCs w:val="24"/>
          <w:u w:val="single"/>
        </w:rPr>
      </w:pPr>
      <w:r w:rsidRPr="00523E8E">
        <w:rPr>
          <w:rFonts w:ascii="Times New Roman" w:eastAsia="Times New Roman" w:hAnsi="Times New Roman" w:cs="Times New Roman"/>
          <w:b/>
          <w:sz w:val="24"/>
          <w:szCs w:val="24"/>
          <w:u w:val="single"/>
        </w:rPr>
        <w:t>Mērķi</w:t>
      </w:r>
    </w:p>
    <w:p w14:paraId="7F1FAD16" w14:textId="77777777" w:rsidR="00B13539" w:rsidRPr="00523E8E" w:rsidRDefault="00B13539" w:rsidP="00B13539">
      <w:pPr>
        <w:numPr>
          <w:ilvl w:val="0"/>
          <w:numId w:val="1"/>
        </w:numPr>
        <w:spacing w:after="0" w:line="240" w:lineRule="auto"/>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Veicināt tradīcijām atbilstošu zeķu darināšanu un valkāšanu.</w:t>
      </w:r>
    </w:p>
    <w:p w14:paraId="7D4025B7" w14:textId="77777777" w:rsidR="00B13539" w:rsidRPr="00523E8E" w:rsidRDefault="00B13539" w:rsidP="00B13539">
      <w:pPr>
        <w:numPr>
          <w:ilvl w:val="0"/>
          <w:numId w:val="1"/>
        </w:numPr>
        <w:spacing w:after="0" w:line="240" w:lineRule="auto"/>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Rosināt interesi par zeķu darināšanu atbilstoši saglabātajām vēsturiskajām liecībām.</w:t>
      </w:r>
    </w:p>
    <w:p w14:paraId="20F3E015" w14:textId="77777777" w:rsidR="00B13539" w:rsidRPr="00523E8E" w:rsidRDefault="00B13539" w:rsidP="00B13539">
      <w:pPr>
        <w:numPr>
          <w:ilvl w:val="0"/>
          <w:numId w:val="1"/>
        </w:numPr>
        <w:spacing w:after="0" w:line="240" w:lineRule="auto"/>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Saglabāt zeķu adīšanas tradīcijas nākamajām paaudzēm.</w:t>
      </w:r>
    </w:p>
    <w:p w14:paraId="46E8502F" w14:textId="77777777" w:rsidR="00B13539" w:rsidRPr="00523E8E" w:rsidRDefault="00B13539" w:rsidP="00B13539">
      <w:pPr>
        <w:spacing w:after="0" w:line="240" w:lineRule="auto"/>
        <w:jc w:val="both"/>
        <w:rPr>
          <w:rFonts w:ascii="Times New Roman" w:eastAsia="Times New Roman" w:hAnsi="Times New Roman" w:cs="Times New Roman"/>
          <w:b/>
          <w:sz w:val="24"/>
          <w:szCs w:val="24"/>
        </w:rPr>
      </w:pPr>
    </w:p>
    <w:p w14:paraId="5958EAA6" w14:textId="58269BD3" w:rsidR="00B13539" w:rsidRPr="00523E8E" w:rsidRDefault="0002410B" w:rsidP="00B13539">
      <w:pPr>
        <w:spacing w:after="0" w:line="240" w:lineRule="auto"/>
        <w:jc w:val="both"/>
        <w:rPr>
          <w:rFonts w:ascii="Times New Roman" w:eastAsia="Times New Roman" w:hAnsi="Times New Roman" w:cs="Times New Roman"/>
          <w:sz w:val="24"/>
          <w:szCs w:val="24"/>
          <w:u w:val="single"/>
        </w:rPr>
      </w:pPr>
      <w:r w:rsidRPr="00523E8E">
        <w:rPr>
          <w:rFonts w:ascii="Times New Roman" w:eastAsia="Times New Roman" w:hAnsi="Times New Roman" w:cs="Times New Roman"/>
          <w:b/>
          <w:sz w:val="24"/>
          <w:szCs w:val="24"/>
          <w:u w:val="single"/>
        </w:rPr>
        <w:t xml:space="preserve">Sacensību </w:t>
      </w:r>
      <w:r w:rsidR="00B13539" w:rsidRPr="00523E8E">
        <w:rPr>
          <w:rFonts w:ascii="Times New Roman" w:eastAsia="Times New Roman" w:hAnsi="Times New Roman" w:cs="Times New Roman"/>
          <w:b/>
          <w:sz w:val="24"/>
          <w:szCs w:val="24"/>
          <w:u w:val="single"/>
        </w:rPr>
        <w:t xml:space="preserve">organizētājs </w:t>
      </w:r>
    </w:p>
    <w:p w14:paraId="432EB866" w14:textId="559B16BB" w:rsidR="00B13539" w:rsidRPr="00523E8E" w:rsidRDefault="00B13539" w:rsidP="00B13539">
      <w:pPr>
        <w:spacing w:after="0" w:line="240" w:lineRule="auto"/>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ab/>
        <w:t xml:space="preserve">Vecpiebalgas </w:t>
      </w:r>
      <w:r w:rsidR="0018758F" w:rsidRPr="00523E8E">
        <w:rPr>
          <w:rFonts w:ascii="Times New Roman" w:eastAsia="Times New Roman" w:hAnsi="Times New Roman" w:cs="Times New Roman"/>
          <w:sz w:val="24"/>
          <w:szCs w:val="24"/>
        </w:rPr>
        <w:t>kultūras nams</w:t>
      </w:r>
      <w:r w:rsidRPr="00523E8E">
        <w:rPr>
          <w:rFonts w:ascii="Times New Roman" w:eastAsia="Times New Roman" w:hAnsi="Times New Roman" w:cs="Times New Roman"/>
          <w:sz w:val="24"/>
          <w:szCs w:val="24"/>
        </w:rPr>
        <w:t xml:space="preserve"> sadarbībā ar Latvijas Nacionālo kultūras centru.</w:t>
      </w:r>
    </w:p>
    <w:p w14:paraId="7264EF94" w14:textId="77777777" w:rsidR="00B13539" w:rsidRPr="00523E8E" w:rsidRDefault="00B13539" w:rsidP="00B13539">
      <w:pPr>
        <w:spacing w:after="0" w:line="240" w:lineRule="auto"/>
        <w:jc w:val="both"/>
        <w:rPr>
          <w:rFonts w:ascii="Times New Roman" w:eastAsia="Times New Roman" w:hAnsi="Times New Roman" w:cs="Times New Roman"/>
          <w:sz w:val="24"/>
          <w:szCs w:val="24"/>
        </w:rPr>
      </w:pPr>
    </w:p>
    <w:p w14:paraId="2547E865" w14:textId="3E51BE67" w:rsidR="00B13539" w:rsidRPr="00523E8E" w:rsidRDefault="00B13539" w:rsidP="00B13539">
      <w:pPr>
        <w:spacing w:after="0" w:line="240" w:lineRule="auto"/>
        <w:jc w:val="both"/>
        <w:rPr>
          <w:rFonts w:ascii="Times New Roman" w:eastAsia="Times New Roman" w:hAnsi="Times New Roman" w:cs="Times New Roman"/>
          <w:b/>
          <w:sz w:val="24"/>
          <w:szCs w:val="24"/>
          <w:u w:val="single"/>
        </w:rPr>
      </w:pPr>
      <w:r w:rsidRPr="00523E8E">
        <w:rPr>
          <w:rFonts w:ascii="Times New Roman" w:eastAsia="Times New Roman" w:hAnsi="Times New Roman" w:cs="Times New Roman"/>
          <w:b/>
          <w:sz w:val="24"/>
          <w:szCs w:val="24"/>
          <w:u w:val="single"/>
        </w:rPr>
        <w:t xml:space="preserve">Pieteikšanās </w:t>
      </w:r>
      <w:r w:rsidR="0002410B" w:rsidRPr="00523E8E">
        <w:rPr>
          <w:rFonts w:ascii="Times New Roman" w:eastAsia="Times New Roman" w:hAnsi="Times New Roman" w:cs="Times New Roman"/>
          <w:b/>
          <w:sz w:val="24"/>
          <w:szCs w:val="24"/>
          <w:u w:val="single"/>
        </w:rPr>
        <w:t>sacensībām</w:t>
      </w:r>
      <w:r w:rsidRPr="00523E8E">
        <w:rPr>
          <w:rFonts w:ascii="Times New Roman" w:eastAsia="Times New Roman" w:hAnsi="Times New Roman" w:cs="Times New Roman"/>
          <w:b/>
          <w:sz w:val="24"/>
          <w:szCs w:val="24"/>
          <w:u w:val="single"/>
        </w:rPr>
        <w:t>, t</w:t>
      </w:r>
      <w:r w:rsidR="0002410B" w:rsidRPr="00523E8E">
        <w:rPr>
          <w:rFonts w:ascii="Times New Roman" w:eastAsia="Times New Roman" w:hAnsi="Times New Roman" w:cs="Times New Roman"/>
          <w:b/>
          <w:sz w:val="24"/>
          <w:szCs w:val="24"/>
          <w:u w:val="single"/>
        </w:rPr>
        <w:t>o</w:t>
      </w:r>
      <w:r w:rsidRPr="00523E8E">
        <w:rPr>
          <w:rFonts w:ascii="Times New Roman" w:eastAsia="Times New Roman" w:hAnsi="Times New Roman" w:cs="Times New Roman"/>
          <w:b/>
          <w:sz w:val="24"/>
          <w:szCs w:val="24"/>
          <w:u w:val="single"/>
        </w:rPr>
        <w:t xml:space="preserve"> norise </w:t>
      </w:r>
    </w:p>
    <w:p w14:paraId="52AB2642" w14:textId="77777777" w:rsidR="00B13539" w:rsidRPr="00523E8E" w:rsidRDefault="00B13539" w:rsidP="00B13539">
      <w:pPr>
        <w:spacing w:after="0" w:line="240" w:lineRule="auto"/>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ab/>
      </w:r>
    </w:p>
    <w:p w14:paraId="0AE79B54" w14:textId="4152E76B" w:rsidR="00B13539" w:rsidRPr="00523E8E" w:rsidRDefault="0002410B" w:rsidP="00B13539">
      <w:pPr>
        <w:numPr>
          <w:ilvl w:val="0"/>
          <w:numId w:val="2"/>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Sacensību</w:t>
      </w:r>
      <w:r w:rsidR="00B13539" w:rsidRPr="00523E8E">
        <w:rPr>
          <w:rFonts w:ascii="Times New Roman" w:eastAsia="Times New Roman" w:hAnsi="Times New Roman" w:cs="Times New Roman"/>
          <w:sz w:val="24"/>
          <w:szCs w:val="24"/>
        </w:rPr>
        <w:t xml:space="preserve"> dalībnieks var būt ikviens tautas lietišķās mākslas meistars, tautas lietišķās mākslas studijas vai pulciņa dalībnieks, individuāli strādājošs meistars</w:t>
      </w:r>
      <w:r w:rsidR="001947F3" w:rsidRPr="00523E8E">
        <w:rPr>
          <w:rFonts w:ascii="Times New Roman" w:eastAsia="Times New Roman" w:hAnsi="Times New Roman" w:cs="Times New Roman"/>
          <w:sz w:val="24"/>
          <w:szCs w:val="24"/>
        </w:rPr>
        <w:t xml:space="preserve"> vai jebkurš</w:t>
      </w:r>
      <w:r w:rsidR="00F65E0F" w:rsidRPr="00523E8E">
        <w:rPr>
          <w:rFonts w:ascii="Times New Roman" w:eastAsia="Times New Roman" w:hAnsi="Times New Roman" w:cs="Times New Roman"/>
          <w:sz w:val="24"/>
          <w:szCs w:val="24"/>
        </w:rPr>
        <w:t xml:space="preserve"> </w:t>
      </w:r>
      <w:r w:rsidR="001947F3" w:rsidRPr="00523E8E">
        <w:rPr>
          <w:rFonts w:ascii="Times New Roman" w:eastAsia="Times New Roman" w:hAnsi="Times New Roman" w:cs="Times New Roman"/>
          <w:sz w:val="24"/>
          <w:szCs w:val="24"/>
        </w:rPr>
        <w:t>interesents</w:t>
      </w:r>
      <w:r w:rsidR="00E11CA2" w:rsidRPr="00523E8E">
        <w:rPr>
          <w:rFonts w:ascii="Times New Roman" w:eastAsia="Times New Roman" w:hAnsi="Times New Roman" w:cs="Times New Roman"/>
          <w:sz w:val="24"/>
          <w:szCs w:val="24"/>
        </w:rPr>
        <w:t>.</w:t>
      </w:r>
    </w:p>
    <w:p w14:paraId="723EA7D3" w14:textId="1CC1CF24" w:rsidR="00B13539" w:rsidRPr="00523E8E" w:rsidRDefault="00C46942" w:rsidP="00C46942">
      <w:pPr>
        <w:spacing w:after="0" w:line="240" w:lineRule="auto"/>
        <w:ind w:left="780"/>
        <w:contextualSpacing/>
        <w:jc w:val="both"/>
        <w:rPr>
          <w:rFonts w:ascii="Times New Roman" w:eastAsia="Times New Roman" w:hAnsi="Times New Roman" w:cs="Times New Roman"/>
          <w:b/>
          <w:bCs/>
          <w:sz w:val="24"/>
          <w:szCs w:val="24"/>
        </w:rPr>
      </w:pPr>
      <w:r w:rsidRPr="00523E8E">
        <w:rPr>
          <w:rFonts w:ascii="Times New Roman" w:eastAsia="Times New Roman" w:hAnsi="Times New Roman" w:cs="Times New Roman"/>
          <w:b/>
          <w:bCs/>
          <w:sz w:val="24"/>
          <w:szCs w:val="24"/>
        </w:rPr>
        <w:t>Sacensībām</w:t>
      </w:r>
      <w:r w:rsidR="00B13539" w:rsidRPr="00523E8E">
        <w:rPr>
          <w:rFonts w:ascii="Times New Roman" w:eastAsia="Times New Roman" w:hAnsi="Times New Roman" w:cs="Times New Roman"/>
          <w:b/>
          <w:bCs/>
          <w:sz w:val="24"/>
          <w:szCs w:val="24"/>
        </w:rPr>
        <w:t xml:space="preserve"> var pieteikties līdz 202</w:t>
      </w:r>
      <w:r w:rsidR="009C7E9D" w:rsidRPr="00523E8E">
        <w:rPr>
          <w:rFonts w:ascii="Times New Roman" w:eastAsia="Times New Roman" w:hAnsi="Times New Roman" w:cs="Times New Roman"/>
          <w:b/>
          <w:bCs/>
          <w:sz w:val="24"/>
          <w:szCs w:val="24"/>
        </w:rPr>
        <w:t>3</w:t>
      </w:r>
      <w:r w:rsidR="00B13539" w:rsidRPr="00523E8E">
        <w:rPr>
          <w:rFonts w:ascii="Times New Roman" w:eastAsia="Times New Roman" w:hAnsi="Times New Roman" w:cs="Times New Roman"/>
          <w:b/>
          <w:bCs/>
          <w:sz w:val="24"/>
          <w:szCs w:val="24"/>
        </w:rPr>
        <w:t xml:space="preserve">.gada </w:t>
      </w:r>
      <w:r w:rsidR="009C7E9D" w:rsidRPr="00523E8E">
        <w:rPr>
          <w:rFonts w:ascii="Times New Roman" w:eastAsia="Times New Roman" w:hAnsi="Times New Roman" w:cs="Times New Roman"/>
          <w:b/>
          <w:bCs/>
          <w:sz w:val="24"/>
          <w:szCs w:val="24"/>
        </w:rPr>
        <w:t>1</w:t>
      </w:r>
      <w:r w:rsidR="00994802" w:rsidRPr="00523E8E">
        <w:rPr>
          <w:rFonts w:ascii="Times New Roman" w:eastAsia="Times New Roman" w:hAnsi="Times New Roman" w:cs="Times New Roman"/>
          <w:b/>
          <w:bCs/>
          <w:sz w:val="24"/>
          <w:szCs w:val="24"/>
        </w:rPr>
        <w:t>0</w:t>
      </w:r>
      <w:r w:rsidR="009C7E9D" w:rsidRPr="00523E8E">
        <w:rPr>
          <w:rFonts w:ascii="Times New Roman" w:eastAsia="Times New Roman" w:hAnsi="Times New Roman" w:cs="Times New Roman"/>
          <w:b/>
          <w:bCs/>
          <w:sz w:val="24"/>
          <w:szCs w:val="24"/>
        </w:rPr>
        <w:t>. septembrim</w:t>
      </w:r>
      <w:r w:rsidR="00B13539" w:rsidRPr="00523E8E">
        <w:rPr>
          <w:rFonts w:ascii="Times New Roman" w:eastAsia="Times New Roman" w:hAnsi="Times New Roman" w:cs="Times New Roman"/>
          <w:b/>
          <w:bCs/>
          <w:sz w:val="24"/>
          <w:szCs w:val="24"/>
        </w:rPr>
        <w:t>, zvanot pa telefonu nr. 26054322, Dagnija Kupče</w:t>
      </w:r>
      <w:r w:rsidRPr="00523E8E">
        <w:rPr>
          <w:rFonts w:ascii="Times New Roman" w:eastAsia="Times New Roman" w:hAnsi="Times New Roman" w:cs="Times New Roman"/>
          <w:b/>
          <w:bCs/>
          <w:sz w:val="24"/>
          <w:szCs w:val="24"/>
        </w:rPr>
        <w:t xml:space="preserve">, </w:t>
      </w:r>
      <w:r w:rsidR="004252EB" w:rsidRPr="00523E8E">
        <w:rPr>
          <w:rFonts w:ascii="Times New Roman" w:eastAsia="Times New Roman" w:hAnsi="Times New Roman" w:cs="Times New Roman"/>
          <w:b/>
          <w:bCs/>
          <w:sz w:val="24"/>
          <w:szCs w:val="24"/>
        </w:rPr>
        <w:t>vai telefona nr. 26493591, Zigrīda Ruicēna</w:t>
      </w:r>
    </w:p>
    <w:p w14:paraId="68B94056" w14:textId="6EB00A2E" w:rsidR="00B13539" w:rsidRPr="00523E8E" w:rsidRDefault="004252EB" w:rsidP="00B13539">
      <w:pPr>
        <w:numPr>
          <w:ilvl w:val="0"/>
          <w:numId w:val="2"/>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Sacensību</w:t>
      </w:r>
      <w:r w:rsidR="00B13539" w:rsidRPr="00523E8E">
        <w:rPr>
          <w:rFonts w:ascii="Times New Roman" w:eastAsia="Times New Roman" w:hAnsi="Times New Roman" w:cs="Times New Roman"/>
          <w:sz w:val="24"/>
          <w:szCs w:val="24"/>
        </w:rPr>
        <w:t xml:space="preserve"> dalībnieks 202</w:t>
      </w:r>
      <w:r w:rsidR="00BD514F" w:rsidRPr="00523E8E">
        <w:rPr>
          <w:rFonts w:ascii="Times New Roman" w:eastAsia="Times New Roman" w:hAnsi="Times New Roman" w:cs="Times New Roman"/>
          <w:sz w:val="24"/>
          <w:szCs w:val="24"/>
        </w:rPr>
        <w:t>3</w:t>
      </w:r>
      <w:r w:rsidR="00B13539" w:rsidRPr="00523E8E">
        <w:rPr>
          <w:rFonts w:ascii="Times New Roman" w:eastAsia="Times New Roman" w:hAnsi="Times New Roman" w:cs="Times New Roman"/>
          <w:sz w:val="24"/>
          <w:szCs w:val="24"/>
        </w:rPr>
        <w:t>.gada</w:t>
      </w:r>
      <w:r w:rsidR="00BD514F" w:rsidRPr="00523E8E">
        <w:rPr>
          <w:rFonts w:ascii="Times New Roman" w:eastAsia="Times New Roman" w:hAnsi="Times New Roman" w:cs="Times New Roman"/>
          <w:sz w:val="24"/>
          <w:szCs w:val="24"/>
        </w:rPr>
        <w:t xml:space="preserve"> 16. septembrī</w:t>
      </w:r>
      <w:r w:rsidR="00B13539" w:rsidRPr="00523E8E">
        <w:rPr>
          <w:rFonts w:ascii="Times New Roman" w:eastAsia="Times New Roman" w:hAnsi="Times New Roman" w:cs="Times New Roman"/>
          <w:sz w:val="24"/>
          <w:szCs w:val="24"/>
        </w:rPr>
        <w:t xml:space="preserve"> laikā no 11.00 līdz 13.00 klātienē, speciāli organizatoru iekārtotā vietā Vecpiebalgas kultūras namā, ada konkursa darbu pēc organizatoru iedota zīmējuma.</w:t>
      </w:r>
    </w:p>
    <w:p w14:paraId="25E618A8" w14:textId="2484C0F9" w:rsidR="00B13539" w:rsidRPr="00523E8E" w:rsidRDefault="00B13539" w:rsidP="00B13539">
      <w:pPr>
        <w:numPr>
          <w:ilvl w:val="0"/>
          <w:numId w:val="2"/>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 xml:space="preserve">Organizatori nodrošina </w:t>
      </w:r>
      <w:r w:rsidR="00C836EE" w:rsidRPr="00523E8E">
        <w:rPr>
          <w:rFonts w:ascii="Times New Roman" w:eastAsia="Times New Roman" w:hAnsi="Times New Roman" w:cs="Times New Roman"/>
          <w:sz w:val="24"/>
          <w:szCs w:val="24"/>
        </w:rPr>
        <w:t>sacensību</w:t>
      </w:r>
      <w:r w:rsidRPr="00523E8E">
        <w:rPr>
          <w:rFonts w:ascii="Times New Roman" w:eastAsia="Times New Roman" w:hAnsi="Times New Roman" w:cs="Times New Roman"/>
          <w:sz w:val="24"/>
          <w:szCs w:val="24"/>
        </w:rPr>
        <w:t xml:space="preserve"> dalībniekus ar rūtiņu papīru, zīmuli, dzijām un adāmadatām.</w:t>
      </w:r>
      <w:r w:rsidR="0026449A" w:rsidRPr="00523E8E">
        <w:rPr>
          <w:rFonts w:ascii="Times New Roman" w:eastAsia="Times New Roman" w:hAnsi="Times New Roman" w:cs="Times New Roman"/>
          <w:sz w:val="24"/>
          <w:szCs w:val="24"/>
        </w:rPr>
        <w:t xml:space="preserve">( </w:t>
      </w:r>
      <w:r w:rsidR="00622106" w:rsidRPr="00523E8E">
        <w:rPr>
          <w:rFonts w:ascii="Times New Roman" w:eastAsia="Times New Roman" w:hAnsi="Times New Roman" w:cs="Times New Roman"/>
          <w:sz w:val="24"/>
          <w:szCs w:val="24"/>
        </w:rPr>
        <w:t>Sacensību dalībniekam ir dota iespēja</w:t>
      </w:r>
      <w:r w:rsidR="00BC3C6C" w:rsidRPr="00523E8E">
        <w:rPr>
          <w:rFonts w:ascii="Times New Roman" w:eastAsia="Times New Roman" w:hAnsi="Times New Roman" w:cs="Times New Roman"/>
          <w:sz w:val="24"/>
          <w:szCs w:val="24"/>
        </w:rPr>
        <w:t xml:space="preserve"> adīt arī ar savām adatām!)</w:t>
      </w:r>
    </w:p>
    <w:p w14:paraId="074CB0B6" w14:textId="76808910" w:rsidR="00B13539" w:rsidRPr="00523E8E" w:rsidRDefault="00C836EE" w:rsidP="00B13539">
      <w:pPr>
        <w:numPr>
          <w:ilvl w:val="0"/>
          <w:numId w:val="2"/>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Sacensību</w:t>
      </w:r>
      <w:r w:rsidR="00B13539" w:rsidRPr="00523E8E">
        <w:rPr>
          <w:rFonts w:ascii="Times New Roman" w:eastAsia="Times New Roman" w:hAnsi="Times New Roman" w:cs="Times New Roman"/>
          <w:sz w:val="24"/>
          <w:szCs w:val="24"/>
        </w:rPr>
        <w:t xml:space="preserve"> dalībnieks izvēlas materiālus adīšanai no organizatoru piedāvātajiem materiāliem.</w:t>
      </w:r>
    </w:p>
    <w:p w14:paraId="2423FB21" w14:textId="16F66B82" w:rsidR="00B13539" w:rsidRPr="00523E8E" w:rsidRDefault="00DC21EA" w:rsidP="00B13539">
      <w:pPr>
        <w:numPr>
          <w:ilvl w:val="0"/>
          <w:numId w:val="2"/>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Sacensību</w:t>
      </w:r>
      <w:r w:rsidR="00B13539" w:rsidRPr="00523E8E">
        <w:rPr>
          <w:rFonts w:ascii="Times New Roman" w:eastAsia="Times New Roman" w:hAnsi="Times New Roman" w:cs="Times New Roman"/>
          <w:sz w:val="24"/>
          <w:szCs w:val="24"/>
        </w:rPr>
        <w:t xml:space="preserve"> dalībnieks pēc plānotā norises laika – no plkst. 13.00 nodod organizatoriem savu veikumu.</w:t>
      </w:r>
    </w:p>
    <w:p w14:paraId="1365DFA2" w14:textId="7F839964" w:rsidR="00B13539" w:rsidRPr="00523E8E" w:rsidRDefault="00DC21EA" w:rsidP="00B13539">
      <w:pPr>
        <w:numPr>
          <w:ilvl w:val="0"/>
          <w:numId w:val="2"/>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 xml:space="preserve">Sacensību </w:t>
      </w:r>
      <w:r w:rsidR="00B13539" w:rsidRPr="00523E8E">
        <w:rPr>
          <w:rFonts w:ascii="Times New Roman" w:eastAsia="Times New Roman" w:hAnsi="Times New Roman" w:cs="Times New Roman"/>
          <w:sz w:val="24"/>
          <w:szCs w:val="24"/>
        </w:rPr>
        <w:t>dalībnieks savu darbu noformē ar dalībnieka kāras numuru.</w:t>
      </w:r>
    </w:p>
    <w:p w14:paraId="4640F7A2" w14:textId="77777777" w:rsidR="00B13539" w:rsidRPr="00523E8E" w:rsidRDefault="00B13539" w:rsidP="00B13539">
      <w:pPr>
        <w:spacing w:after="0" w:line="240" w:lineRule="auto"/>
        <w:ind w:left="780"/>
        <w:contextualSpacing/>
        <w:jc w:val="both"/>
        <w:rPr>
          <w:rFonts w:ascii="Times New Roman" w:eastAsia="Times New Roman" w:hAnsi="Times New Roman" w:cs="Times New Roman"/>
          <w:sz w:val="24"/>
          <w:szCs w:val="24"/>
        </w:rPr>
      </w:pPr>
    </w:p>
    <w:p w14:paraId="4568DB04" w14:textId="77777777" w:rsidR="00B13539" w:rsidRPr="00523E8E" w:rsidRDefault="00B13539" w:rsidP="00B13539">
      <w:pPr>
        <w:spacing w:after="0" w:line="240" w:lineRule="auto"/>
        <w:jc w:val="both"/>
        <w:rPr>
          <w:rFonts w:ascii="Times New Roman" w:eastAsia="Times New Roman" w:hAnsi="Times New Roman" w:cs="Times New Roman"/>
          <w:b/>
          <w:sz w:val="24"/>
          <w:szCs w:val="24"/>
          <w:u w:val="single"/>
        </w:rPr>
      </w:pPr>
      <w:r w:rsidRPr="00523E8E">
        <w:rPr>
          <w:rFonts w:ascii="Times New Roman" w:eastAsia="Times New Roman" w:hAnsi="Times New Roman" w:cs="Times New Roman"/>
          <w:b/>
          <w:sz w:val="24"/>
          <w:szCs w:val="24"/>
          <w:u w:val="single"/>
        </w:rPr>
        <w:t>Žūrija, vērtēšanas kritēriji un vērtēšanas kārtība</w:t>
      </w:r>
    </w:p>
    <w:p w14:paraId="62A70822" w14:textId="77777777" w:rsidR="00B13539" w:rsidRPr="00523E8E" w:rsidRDefault="00B13539" w:rsidP="00B13539">
      <w:pPr>
        <w:spacing w:after="0" w:line="240" w:lineRule="auto"/>
        <w:jc w:val="both"/>
        <w:rPr>
          <w:rFonts w:ascii="Times New Roman" w:eastAsia="Times New Roman" w:hAnsi="Times New Roman" w:cs="Times New Roman"/>
          <w:sz w:val="24"/>
          <w:szCs w:val="24"/>
        </w:rPr>
      </w:pPr>
    </w:p>
    <w:p w14:paraId="3CEFFED5" w14:textId="11E978E8" w:rsidR="00B13539" w:rsidRPr="00523E8E" w:rsidRDefault="00DC21EA" w:rsidP="00B13539">
      <w:pPr>
        <w:numPr>
          <w:ilvl w:val="0"/>
          <w:numId w:val="6"/>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Sacensībām</w:t>
      </w:r>
      <w:r w:rsidR="00B13539" w:rsidRPr="00523E8E">
        <w:rPr>
          <w:rFonts w:ascii="Times New Roman" w:eastAsia="Times New Roman" w:hAnsi="Times New Roman" w:cs="Times New Roman"/>
          <w:sz w:val="24"/>
          <w:szCs w:val="24"/>
        </w:rPr>
        <w:t xml:space="preserve"> iesniegtos darbus vērtē pasākuma organizatoru izveidota žūrija: </w:t>
      </w:r>
    </w:p>
    <w:p w14:paraId="5E0FFC3B" w14:textId="1B6EE09E" w:rsidR="00B13539" w:rsidRPr="00523E8E" w:rsidRDefault="00B13539" w:rsidP="00B13539">
      <w:pPr>
        <w:spacing w:after="0" w:line="240" w:lineRule="auto"/>
        <w:ind w:left="786"/>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Linda Rubena</w:t>
      </w:r>
      <w:r w:rsidR="008039D6" w:rsidRPr="00523E8E">
        <w:rPr>
          <w:rFonts w:ascii="Times New Roman" w:eastAsia="Times New Roman" w:hAnsi="Times New Roman" w:cs="Times New Roman"/>
          <w:sz w:val="24"/>
          <w:szCs w:val="24"/>
        </w:rPr>
        <w:t>, komisijas vadītāja</w:t>
      </w:r>
      <w:r w:rsidR="002E610F" w:rsidRPr="00523E8E">
        <w:rPr>
          <w:rFonts w:ascii="Times New Roman" w:eastAsia="Times New Roman" w:hAnsi="Times New Roman" w:cs="Times New Roman"/>
          <w:sz w:val="24"/>
          <w:szCs w:val="24"/>
        </w:rPr>
        <w:t xml:space="preserve">- </w:t>
      </w:r>
      <w:r w:rsidRPr="00523E8E">
        <w:rPr>
          <w:rFonts w:ascii="Times New Roman" w:eastAsia="Times New Roman" w:hAnsi="Times New Roman" w:cs="Times New Roman"/>
          <w:sz w:val="24"/>
          <w:szCs w:val="24"/>
        </w:rPr>
        <w:t>Latvijas Nacionālā kultūras centra tautas lietišķās mākslas eksperte;</w:t>
      </w:r>
    </w:p>
    <w:p w14:paraId="587AF9B5" w14:textId="5ACCDFBB" w:rsidR="00B13539" w:rsidRPr="00523E8E" w:rsidRDefault="00B13539" w:rsidP="00FE5F2D">
      <w:pPr>
        <w:spacing w:after="0" w:line="240" w:lineRule="auto"/>
        <w:ind w:left="786"/>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Aija Jansone – Latvijas Etnogrāfiskā brīvdabas muzeja etnogrāfijas nodaļas vadītāja;</w:t>
      </w:r>
    </w:p>
    <w:p w14:paraId="00CA8B25" w14:textId="13C5843D" w:rsidR="00B13539" w:rsidRPr="00523E8E" w:rsidRDefault="00212E82" w:rsidP="00B13539">
      <w:pPr>
        <w:spacing w:after="0" w:line="240" w:lineRule="auto"/>
        <w:ind w:left="786"/>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Baiba Pilāne</w:t>
      </w:r>
      <w:r w:rsidR="00523E8E" w:rsidRPr="00523E8E">
        <w:rPr>
          <w:rFonts w:ascii="Times New Roman" w:eastAsia="Times New Roman" w:hAnsi="Times New Roman" w:cs="Times New Roman"/>
          <w:sz w:val="24"/>
          <w:szCs w:val="24"/>
        </w:rPr>
        <w:t xml:space="preserve"> </w:t>
      </w:r>
      <w:r w:rsidRPr="00523E8E">
        <w:rPr>
          <w:rFonts w:ascii="Times New Roman" w:eastAsia="Times New Roman" w:hAnsi="Times New Roman" w:cs="Times New Roman"/>
          <w:sz w:val="24"/>
          <w:szCs w:val="24"/>
        </w:rPr>
        <w:t xml:space="preserve">- TLMS studijas </w:t>
      </w:r>
      <w:r w:rsidR="00523E8E" w:rsidRPr="00523E8E">
        <w:rPr>
          <w:rFonts w:ascii="Times New Roman" w:eastAsia="Times New Roman" w:hAnsi="Times New Roman" w:cs="Times New Roman"/>
          <w:sz w:val="24"/>
          <w:szCs w:val="24"/>
        </w:rPr>
        <w:t>“</w:t>
      </w:r>
      <w:r w:rsidRPr="00523E8E">
        <w:rPr>
          <w:rFonts w:ascii="Times New Roman" w:eastAsia="Times New Roman" w:hAnsi="Times New Roman" w:cs="Times New Roman"/>
          <w:sz w:val="24"/>
          <w:szCs w:val="24"/>
        </w:rPr>
        <w:t>IRBI</w:t>
      </w:r>
      <w:r w:rsidR="00523E8E" w:rsidRPr="00523E8E">
        <w:rPr>
          <w:rFonts w:ascii="Times New Roman" w:eastAsia="Times New Roman" w:hAnsi="Times New Roman" w:cs="Times New Roman"/>
          <w:sz w:val="24"/>
          <w:szCs w:val="24"/>
        </w:rPr>
        <w:t>”</w:t>
      </w:r>
      <w:r w:rsidRPr="00523E8E">
        <w:rPr>
          <w:rFonts w:ascii="Times New Roman" w:eastAsia="Times New Roman" w:hAnsi="Times New Roman" w:cs="Times New Roman"/>
          <w:sz w:val="24"/>
          <w:szCs w:val="24"/>
        </w:rPr>
        <w:t xml:space="preserve"> vadītāja</w:t>
      </w:r>
    </w:p>
    <w:p w14:paraId="482A755C" w14:textId="132283CB" w:rsidR="00212E82" w:rsidRPr="00523E8E" w:rsidRDefault="00212E82" w:rsidP="00B13539">
      <w:pPr>
        <w:spacing w:after="0" w:line="240" w:lineRule="auto"/>
        <w:ind w:left="786"/>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Benita Zvejniece- Vecpiebalgas audēju</w:t>
      </w:r>
      <w:r w:rsidR="008039D6" w:rsidRPr="00523E8E">
        <w:rPr>
          <w:rFonts w:ascii="Times New Roman" w:eastAsia="Times New Roman" w:hAnsi="Times New Roman" w:cs="Times New Roman"/>
          <w:sz w:val="24"/>
          <w:szCs w:val="24"/>
        </w:rPr>
        <w:t xml:space="preserve"> </w:t>
      </w:r>
      <w:r w:rsidRPr="00523E8E">
        <w:rPr>
          <w:rFonts w:ascii="Times New Roman" w:eastAsia="Times New Roman" w:hAnsi="Times New Roman" w:cs="Times New Roman"/>
          <w:sz w:val="24"/>
          <w:szCs w:val="24"/>
        </w:rPr>
        <w:t>kopas</w:t>
      </w:r>
      <w:r w:rsidR="008039D6" w:rsidRPr="00523E8E">
        <w:rPr>
          <w:rFonts w:ascii="Times New Roman" w:eastAsia="Times New Roman" w:hAnsi="Times New Roman" w:cs="Times New Roman"/>
          <w:sz w:val="24"/>
          <w:szCs w:val="24"/>
        </w:rPr>
        <w:t xml:space="preserve"> meistare</w:t>
      </w:r>
    </w:p>
    <w:p w14:paraId="7548BD9D" w14:textId="11DBBD27" w:rsidR="00B13539" w:rsidRPr="00523E8E" w:rsidRDefault="00B13539" w:rsidP="005D6A9C">
      <w:pPr>
        <w:spacing w:after="0" w:line="240" w:lineRule="auto"/>
        <w:contextualSpacing/>
        <w:jc w:val="both"/>
        <w:rPr>
          <w:rFonts w:ascii="Times New Roman" w:eastAsia="Times New Roman" w:hAnsi="Times New Roman" w:cs="Times New Roman"/>
          <w:sz w:val="24"/>
          <w:szCs w:val="24"/>
        </w:rPr>
      </w:pPr>
    </w:p>
    <w:p w14:paraId="029F3291" w14:textId="77777777" w:rsidR="00B13539" w:rsidRPr="00523E8E" w:rsidRDefault="00B13539" w:rsidP="00B13539">
      <w:pPr>
        <w:spacing w:after="0" w:line="240" w:lineRule="auto"/>
        <w:ind w:left="786"/>
        <w:contextualSpacing/>
        <w:jc w:val="both"/>
        <w:rPr>
          <w:rFonts w:ascii="Times New Roman" w:eastAsia="Times New Roman" w:hAnsi="Times New Roman" w:cs="Times New Roman"/>
          <w:sz w:val="24"/>
          <w:szCs w:val="24"/>
        </w:rPr>
      </w:pPr>
    </w:p>
    <w:p w14:paraId="30638D5D"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2.</w:t>
      </w:r>
      <w:r w:rsidRPr="00523E8E">
        <w:rPr>
          <w:rFonts w:ascii="Times New Roman" w:eastAsia="Times New Roman" w:hAnsi="Times New Roman" w:cs="Times New Roman"/>
          <w:sz w:val="24"/>
          <w:szCs w:val="24"/>
        </w:rPr>
        <w:tab/>
        <w:t>Žūrija katru darbu vērtē atsevišķi pēc šādiem kritērijiem:</w:t>
      </w:r>
    </w:p>
    <w:p w14:paraId="7632F476" w14:textId="77777777" w:rsidR="00B13539" w:rsidRPr="00523E8E" w:rsidRDefault="00B13539" w:rsidP="00B13539">
      <w:pPr>
        <w:numPr>
          <w:ilvl w:val="0"/>
          <w:numId w:val="3"/>
        </w:numPr>
        <w:spacing w:after="0" w:line="240" w:lineRule="auto"/>
        <w:ind w:left="851"/>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darba kompozīcija, krāsu, ritma saskaņa;</w:t>
      </w:r>
    </w:p>
    <w:p w14:paraId="1BD9553F" w14:textId="77777777" w:rsidR="00B13539" w:rsidRPr="00523E8E" w:rsidRDefault="00B13539" w:rsidP="00B13539">
      <w:pPr>
        <w:numPr>
          <w:ilvl w:val="0"/>
          <w:numId w:val="3"/>
        </w:numPr>
        <w:spacing w:after="0" w:line="240" w:lineRule="auto"/>
        <w:ind w:left="851"/>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darba tehniskais risinājums, kvalitāte;</w:t>
      </w:r>
    </w:p>
    <w:p w14:paraId="7BA80775" w14:textId="77777777" w:rsidR="00B13539" w:rsidRPr="00523E8E" w:rsidRDefault="00B13539" w:rsidP="00B13539">
      <w:pPr>
        <w:numPr>
          <w:ilvl w:val="0"/>
          <w:numId w:val="3"/>
        </w:numPr>
        <w:spacing w:after="0" w:line="240" w:lineRule="auto"/>
        <w:ind w:left="851"/>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darba kopīgā mākslinieciskā kvalitāte.</w:t>
      </w:r>
    </w:p>
    <w:p w14:paraId="78330ED5"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3.</w:t>
      </w:r>
      <w:r w:rsidRPr="00523E8E">
        <w:rPr>
          <w:rFonts w:ascii="Times New Roman" w:eastAsia="Times New Roman" w:hAnsi="Times New Roman" w:cs="Times New Roman"/>
          <w:sz w:val="24"/>
          <w:szCs w:val="24"/>
        </w:rPr>
        <w:tab/>
        <w:t>Par katru kritēriju darbu vērtē no 0 līdz 10 punktiem:</w:t>
      </w:r>
    </w:p>
    <w:p w14:paraId="59CD00FB"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izcili - 10 punkti;</w:t>
      </w:r>
    </w:p>
    <w:p w14:paraId="28AB83E9"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teicami - 9 punkti;</w:t>
      </w:r>
    </w:p>
    <w:p w14:paraId="56F05C9B"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ļoti labi - 8 punkti;</w:t>
      </w:r>
    </w:p>
    <w:p w14:paraId="5E1D93C7"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labi - 7 punkti;</w:t>
      </w:r>
    </w:p>
    <w:p w14:paraId="2FBB2198"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gandrīz labi - 6 punkti;</w:t>
      </w:r>
    </w:p>
    <w:p w14:paraId="39049810" w14:textId="54F743DC"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viduvēji 5 punkti;</w:t>
      </w:r>
    </w:p>
    <w:p w14:paraId="004A8179" w14:textId="2CF3302E" w:rsidR="00B13539" w:rsidRPr="00523E8E" w:rsidRDefault="00523E8E"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 xml:space="preserve">gandrīz </w:t>
      </w:r>
      <w:r w:rsidR="00B13539" w:rsidRPr="00523E8E">
        <w:rPr>
          <w:rFonts w:ascii="Times New Roman" w:eastAsia="Times New Roman" w:hAnsi="Times New Roman" w:cs="Times New Roman"/>
          <w:sz w:val="24"/>
          <w:szCs w:val="24"/>
        </w:rPr>
        <w:t>viduvēji - 4 punkti;</w:t>
      </w:r>
    </w:p>
    <w:p w14:paraId="4555A266"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vāji - 3 punkti;</w:t>
      </w:r>
    </w:p>
    <w:p w14:paraId="0143F9AD"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ļoti vāji - 2 punkti;</w:t>
      </w:r>
    </w:p>
    <w:p w14:paraId="27CE22D0"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ļoti, ļoti vāji 1 - punkts;</w:t>
      </w:r>
    </w:p>
    <w:p w14:paraId="2A1A4B8C" w14:textId="77777777" w:rsidR="00B13539" w:rsidRPr="00523E8E" w:rsidRDefault="00B13539" w:rsidP="00B13539">
      <w:pPr>
        <w:numPr>
          <w:ilvl w:val="0"/>
          <w:numId w:val="5"/>
        </w:numPr>
        <w:spacing w:after="0" w:line="240" w:lineRule="auto"/>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nav novērtējams atbilstoši kritērijam - 0 punktu.</w:t>
      </w:r>
    </w:p>
    <w:p w14:paraId="4DD111DD"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4.</w:t>
      </w:r>
      <w:r w:rsidRPr="00523E8E">
        <w:rPr>
          <w:rFonts w:ascii="Times New Roman" w:eastAsia="Times New Roman" w:hAnsi="Times New Roman" w:cs="Times New Roman"/>
          <w:sz w:val="24"/>
          <w:szCs w:val="24"/>
        </w:rPr>
        <w:tab/>
        <w:t>Katrs žūrijas loceklis atbilstoši kritērijiem un to novērtējumam par katru vērtēto darbu individuāli aizpilda vērtējuma tabulu.</w:t>
      </w:r>
    </w:p>
    <w:p w14:paraId="68A71EDE"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5.</w:t>
      </w:r>
      <w:r w:rsidRPr="00523E8E">
        <w:rPr>
          <w:rFonts w:ascii="Times New Roman" w:eastAsia="Times New Roman" w:hAnsi="Times New Roman" w:cs="Times New Roman"/>
          <w:sz w:val="24"/>
          <w:szCs w:val="24"/>
        </w:rPr>
        <w:tab/>
        <w:t xml:space="preserve">Maksimālā punktu summa, ko darbam var piešķirt viens žūrijas loceklis ir 30 punkti. </w:t>
      </w:r>
    </w:p>
    <w:p w14:paraId="6E58090E"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6.</w:t>
      </w:r>
      <w:r w:rsidRPr="00523E8E">
        <w:rPr>
          <w:rFonts w:ascii="Times New Roman" w:eastAsia="Times New Roman" w:hAnsi="Times New Roman" w:cs="Times New Roman"/>
          <w:sz w:val="24"/>
          <w:szCs w:val="24"/>
        </w:rPr>
        <w:tab/>
        <w:t>Galīgo vērtējumu vienam darbam veido kopīgais iegūto punktu skaits.</w:t>
      </w:r>
    </w:p>
    <w:p w14:paraId="42605931" w14:textId="3E7DEF45"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7.</w:t>
      </w:r>
      <w:r w:rsidRPr="00523E8E">
        <w:rPr>
          <w:rFonts w:ascii="Times New Roman" w:eastAsia="Times New Roman" w:hAnsi="Times New Roman" w:cs="Times New Roman"/>
          <w:sz w:val="24"/>
          <w:szCs w:val="24"/>
        </w:rPr>
        <w:tab/>
        <w:t xml:space="preserve">Atbilstoši  iegūtajam vērtējumam, darbam piešķir vietu: </w:t>
      </w:r>
    </w:p>
    <w:p w14:paraId="054A976D" w14:textId="77777777" w:rsidR="00B13539" w:rsidRPr="00523E8E" w:rsidRDefault="00B13539" w:rsidP="00B13539">
      <w:pPr>
        <w:numPr>
          <w:ilvl w:val="0"/>
          <w:numId w:val="4"/>
        </w:numPr>
        <w:spacing w:after="0" w:line="240" w:lineRule="auto"/>
        <w:ind w:left="567"/>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I vieta – 30 līdz 25 punkti;</w:t>
      </w:r>
    </w:p>
    <w:p w14:paraId="199FF649" w14:textId="77777777" w:rsidR="00B13539" w:rsidRPr="00523E8E" w:rsidRDefault="00B13539" w:rsidP="00B13539">
      <w:pPr>
        <w:numPr>
          <w:ilvl w:val="0"/>
          <w:numId w:val="4"/>
        </w:numPr>
        <w:spacing w:after="0" w:line="240" w:lineRule="auto"/>
        <w:ind w:left="567"/>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II vieta - 25 līdz 20 punkti;</w:t>
      </w:r>
    </w:p>
    <w:p w14:paraId="28B7FF26" w14:textId="77777777" w:rsidR="00B13539" w:rsidRPr="00523E8E" w:rsidRDefault="00B13539" w:rsidP="00B13539">
      <w:pPr>
        <w:numPr>
          <w:ilvl w:val="0"/>
          <w:numId w:val="4"/>
        </w:numPr>
        <w:spacing w:after="0" w:line="240" w:lineRule="auto"/>
        <w:ind w:left="567"/>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III vieta - 20 līdz 15 punkti.</w:t>
      </w:r>
    </w:p>
    <w:p w14:paraId="3C5DCBFE" w14:textId="053F4690" w:rsidR="007130EE" w:rsidRPr="00523E8E" w:rsidRDefault="00E150B1" w:rsidP="007130EE">
      <w:pPr>
        <w:spacing w:after="0" w:line="240" w:lineRule="auto"/>
        <w:ind w:left="567"/>
        <w:contextualSpacing/>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Katrai godalgotai vietai tiek pasniegtas pateicības</w:t>
      </w:r>
      <w:r w:rsidR="00841C12" w:rsidRPr="00523E8E">
        <w:rPr>
          <w:rFonts w:ascii="Times New Roman" w:eastAsia="Times New Roman" w:hAnsi="Times New Roman" w:cs="Times New Roman"/>
          <w:sz w:val="24"/>
          <w:szCs w:val="24"/>
        </w:rPr>
        <w:t xml:space="preserve"> un </w:t>
      </w:r>
      <w:r w:rsidR="00DD3FF3" w:rsidRPr="00523E8E">
        <w:rPr>
          <w:rFonts w:ascii="Times New Roman" w:eastAsia="Times New Roman" w:hAnsi="Times New Roman" w:cs="Times New Roman"/>
          <w:sz w:val="24"/>
          <w:szCs w:val="24"/>
        </w:rPr>
        <w:t xml:space="preserve">īpašas, </w:t>
      </w:r>
      <w:proofErr w:type="spellStart"/>
      <w:r w:rsidR="00DD3FF3" w:rsidRPr="00523E8E">
        <w:rPr>
          <w:rFonts w:ascii="Times New Roman" w:eastAsia="Times New Roman" w:hAnsi="Times New Roman" w:cs="Times New Roman"/>
          <w:sz w:val="24"/>
          <w:szCs w:val="24"/>
        </w:rPr>
        <w:t>Piebalgas</w:t>
      </w:r>
      <w:proofErr w:type="spellEnd"/>
      <w:r w:rsidR="00DD3FF3" w:rsidRPr="00523E8E">
        <w:rPr>
          <w:rFonts w:ascii="Times New Roman" w:eastAsia="Times New Roman" w:hAnsi="Times New Roman" w:cs="Times New Roman"/>
          <w:sz w:val="24"/>
          <w:szCs w:val="24"/>
        </w:rPr>
        <w:t xml:space="preserve"> porcelāna galerijas</w:t>
      </w:r>
      <w:r w:rsidR="00523E8E" w:rsidRPr="00523E8E">
        <w:rPr>
          <w:rFonts w:ascii="Times New Roman" w:eastAsia="Times New Roman" w:hAnsi="Times New Roman" w:cs="Times New Roman"/>
          <w:sz w:val="24"/>
          <w:szCs w:val="24"/>
        </w:rPr>
        <w:t>,</w:t>
      </w:r>
      <w:r w:rsidR="00DD3FF3" w:rsidRPr="00523E8E">
        <w:rPr>
          <w:rFonts w:ascii="Times New Roman" w:eastAsia="Times New Roman" w:hAnsi="Times New Roman" w:cs="Times New Roman"/>
          <w:sz w:val="24"/>
          <w:szCs w:val="24"/>
        </w:rPr>
        <w:t xml:space="preserve"> darinātas </w:t>
      </w:r>
      <w:r w:rsidR="00841C12" w:rsidRPr="00523E8E">
        <w:rPr>
          <w:rFonts w:ascii="Times New Roman" w:eastAsia="Times New Roman" w:hAnsi="Times New Roman" w:cs="Times New Roman"/>
          <w:sz w:val="24"/>
          <w:szCs w:val="24"/>
        </w:rPr>
        <w:t xml:space="preserve">balvas. </w:t>
      </w:r>
      <w:r w:rsidR="00523E8E" w:rsidRPr="00523E8E">
        <w:rPr>
          <w:rFonts w:ascii="Times New Roman" w:eastAsia="Times New Roman" w:hAnsi="Times New Roman" w:cs="Times New Roman"/>
          <w:sz w:val="24"/>
          <w:szCs w:val="24"/>
        </w:rPr>
        <w:t>Pārējie</w:t>
      </w:r>
      <w:r w:rsidR="00841C12" w:rsidRPr="00523E8E">
        <w:rPr>
          <w:rFonts w:ascii="Times New Roman" w:eastAsia="Times New Roman" w:hAnsi="Times New Roman" w:cs="Times New Roman"/>
          <w:sz w:val="24"/>
          <w:szCs w:val="24"/>
        </w:rPr>
        <w:t xml:space="preserve"> dalībnieki saņem </w:t>
      </w:r>
      <w:r w:rsidR="00DD3FF3" w:rsidRPr="00523E8E">
        <w:rPr>
          <w:rFonts w:ascii="Times New Roman" w:eastAsia="Times New Roman" w:hAnsi="Times New Roman" w:cs="Times New Roman"/>
          <w:sz w:val="24"/>
          <w:szCs w:val="24"/>
        </w:rPr>
        <w:t>veicināšanas balvas</w:t>
      </w:r>
      <w:r w:rsidR="008662AE" w:rsidRPr="00523E8E">
        <w:rPr>
          <w:rFonts w:ascii="Times New Roman" w:eastAsia="Times New Roman" w:hAnsi="Times New Roman" w:cs="Times New Roman"/>
          <w:sz w:val="24"/>
          <w:szCs w:val="24"/>
        </w:rPr>
        <w:t>.</w:t>
      </w:r>
      <w:r w:rsidR="00DD3FF3" w:rsidRPr="00523E8E">
        <w:rPr>
          <w:rFonts w:ascii="Times New Roman" w:eastAsia="Times New Roman" w:hAnsi="Times New Roman" w:cs="Times New Roman"/>
          <w:sz w:val="24"/>
          <w:szCs w:val="24"/>
        </w:rPr>
        <w:t xml:space="preserve"> </w:t>
      </w:r>
      <w:r w:rsidR="00841C12" w:rsidRPr="00523E8E">
        <w:rPr>
          <w:rFonts w:ascii="Times New Roman" w:eastAsia="Times New Roman" w:hAnsi="Times New Roman" w:cs="Times New Roman"/>
          <w:sz w:val="24"/>
          <w:szCs w:val="24"/>
        </w:rPr>
        <w:t xml:space="preserve"> </w:t>
      </w:r>
    </w:p>
    <w:p w14:paraId="2E993454" w14:textId="77777777" w:rsidR="001F53F2" w:rsidRPr="00523E8E" w:rsidRDefault="001F53F2" w:rsidP="001F53F2">
      <w:pPr>
        <w:spacing w:after="0" w:line="240" w:lineRule="auto"/>
        <w:ind w:left="567"/>
        <w:contextualSpacing/>
        <w:jc w:val="both"/>
        <w:rPr>
          <w:rFonts w:ascii="Times New Roman" w:eastAsia="Times New Roman" w:hAnsi="Times New Roman" w:cs="Times New Roman"/>
          <w:sz w:val="24"/>
          <w:szCs w:val="24"/>
        </w:rPr>
      </w:pPr>
    </w:p>
    <w:p w14:paraId="35C42A39"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8.</w:t>
      </w:r>
      <w:r w:rsidRPr="00523E8E">
        <w:rPr>
          <w:rFonts w:ascii="Times New Roman" w:eastAsia="Times New Roman" w:hAnsi="Times New Roman" w:cs="Times New Roman"/>
          <w:sz w:val="24"/>
          <w:szCs w:val="24"/>
        </w:rPr>
        <w:tab/>
        <w:t>Žūrijai ir tiesības samazināt punktu skaitu vai diskvalificēt kādu no darbiem šādos gadījumos:</w:t>
      </w:r>
    </w:p>
    <w:p w14:paraId="4194A93E"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ab/>
        <w:t>8.1. ja bez attaisnojuma ir nokavēts konkursa norises laiks;</w:t>
      </w:r>
    </w:p>
    <w:p w14:paraId="7F2D95DF" w14:textId="77777777" w:rsidR="00B13539" w:rsidRPr="00523E8E" w:rsidRDefault="00B13539" w:rsidP="00B13539">
      <w:pPr>
        <w:spacing w:after="0" w:line="240" w:lineRule="auto"/>
        <w:ind w:left="426" w:firstLine="294"/>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8.2. netiek ievērots “Pieteikšanās konkursam, tā norise” 2., 3., 5., 7. punktā noteiktais;</w:t>
      </w:r>
    </w:p>
    <w:p w14:paraId="12DB90DD" w14:textId="77777777" w:rsidR="00B13539" w:rsidRPr="00523E8E" w:rsidRDefault="00B13539" w:rsidP="00B13539">
      <w:pPr>
        <w:spacing w:after="0" w:line="240" w:lineRule="auto"/>
        <w:ind w:left="426" w:firstLine="294"/>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8.3. ir pārkāptas vispārpieņemtās ētikas normas.</w:t>
      </w:r>
    </w:p>
    <w:p w14:paraId="0C5123B6" w14:textId="77777777"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9. Pamatojoties uz žūrijas lēmumu, konkursa dalībnieks saņem diplomu un, var tikt piešķirta balva.</w:t>
      </w:r>
    </w:p>
    <w:p w14:paraId="1FD3C427" w14:textId="44FCEED2"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 xml:space="preserve">10. </w:t>
      </w:r>
      <w:r w:rsidR="00F10830" w:rsidRPr="00523E8E">
        <w:rPr>
          <w:rFonts w:ascii="Times New Roman" w:eastAsia="Times New Roman" w:hAnsi="Times New Roman" w:cs="Times New Roman"/>
          <w:sz w:val="24"/>
          <w:szCs w:val="24"/>
        </w:rPr>
        <w:t xml:space="preserve">sacensību </w:t>
      </w:r>
      <w:r w:rsidRPr="00523E8E">
        <w:rPr>
          <w:rFonts w:ascii="Times New Roman" w:eastAsia="Times New Roman" w:hAnsi="Times New Roman" w:cs="Times New Roman"/>
          <w:sz w:val="24"/>
          <w:szCs w:val="24"/>
        </w:rPr>
        <w:t xml:space="preserve">rezultātus paziņo </w:t>
      </w:r>
      <w:r w:rsidR="009E515A" w:rsidRPr="00523E8E">
        <w:rPr>
          <w:rFonts w:ascii="Times New Roman" w:eastAsia="Times New Roman" w:hAnsi="Times New Roman" w:cs="Times New Roman"/>
          <w:sz w:val="24"/>
          <w:szCs w:val="24"/>
        </w:rPr>
        <w:t xml:space="preserve"> apbalvošanas ceremonijā </w:t>
      </w:r>
      <w:r w:rsidRPr="00523E8E">
        <w:rPr>
          <w:rFonts w:ascii="Times New Roman" w:eastAsia="Times New Roman" w:hAnsi="Times New Roman" w:cs="Times New Roman"/>
          <w:sz w:val="24"/>
          <w:szCs w:val="24"/>
        </w:rPr>
        <w:t>202</w:t>
      </w:r>
      <w:r w:rsidR="009E515A" w:rsidRPr="00523E8E">
        <w:rPr>
          <w:rFonts w:ascii="Times New Roman" w:eastAsia="Times New Roman" w:hAnsi="Times New Roman" w:cs="Times New Roman"/>
          <w:sz w:val="24"/>
          <w:szCs w:val="24"/>
        </w:rPr>
        <w:t>3</w:t>
      </w:r>
      <w:r w:rsidRPr="00523E8E">
        <w:rPr>
          <w:rFonts w:ascii="Times New Roman" w:eastAsia="Times New Roman" w:hAnsi="Times New Roman" w:cs="Times New Roman"/>
          <w:sz w:val="24"/>
          <w:szCs w:val="24"/>
        </w:rPr>
        <w:t xml:space="preserve">. gada </w:t>
      </w:r>
      <w:r w:rsidR="00807DC7" w:rsidRPr="00523E8E">
        <w:rPr>
          <w:rFonts w:ascii="Times New Roman" w:eastAsia="Times New Roman" w:hAnsi="Times New Roman" w:cs="Times New Roman"/>
          <w:sz w:val="24"/>
          <w:szCs w:val="24"/>
        </w:rPr>
        <w:t xml:space="preserve">16. septembrī </w:t>
      </w:r>
      <w:r w:rsidRPr="00523E8E">
        <w:rPr>
          <w:rFonts w:ascii="Times New Roman" w:eastAsia="Times New Roman" w:hAnsi="Times New Roman" w:cs="Times New Roman"/>
          <w:sz w:val="24"/>
          <w:szCs w:val="24"/>
        </w:rPr>
        <w:t>, plkst.14.00, Vecpiebalgas kultūras namā.</w:t>
      </w:r>
    </w:p>
    <w:p w14:paraId="1A18C724" w14:textId="1F360659" w:rsidR="00B13539" w:rsidRPr="00523E8E" w:rsidRDefault="00B13539" w:rsidP="00B13539">
      <w:pPr>
        <w:spacing w:after="0" w:line="240" w:lineRule="auto"/>
        <w:ind w:left="426"/>
        <w:jc w:val="both"/>
        <w:rPr>
          <w:rFonts w:ascii="Times New Roman" w:eastAsia="Times New Roman" w:hAnsi="Times New Roman" w:cs="Times New Roman"/>
          <w:sz w:val="24"/>
          <w:szCs w:val="24"/>
        </w:rPr>
      </w:pPr>
      <w:r w:rsidRPr="00523E8E">
        <w:rPr>
          <w:rFonts w:ascii="Times New Roman" w:eastAsia="Times New Roman" w:hAnsi="Times New Roman" w:cs="Times New Roman"/>
          <w:sz w:val="24"/>
          <w:szCs w:val="24"/>
        </w:rPr>
        <w:t>11.</w:t>
      </w:r>
      <w:r w:rsidR="009E515A" w:rsidRPr="00523E8E">
        <w:rPr>
          <w:rFonts w:ascii="Times New Roman" w:eastAsia="Times New Roman" w:hAnsi="Times New Roman" w:cs="Times New Roman"/>
          <w:sz w:val="24"/>
          <w:szCs w:val="24"/>
        </w:rPr>
        <w:t>Sacensību</w:t>
      </w:r>
      <w:r w:rsidRPr="00523E8E">
        <w:rPr>
          <w:rFonts w:ascii="Times New Roman" w:eastAsia="Times New Roman" w:hAnsi="Times New Roman" w:cs="Times New Roman"/>
          <w:sz w:val="24"/>
          <w:szCs w:val="24"/>
        </w:rPr>
        <w:t xml:space="preserve"> dalībnieku  personas dati- vārds, uzvārds un fotogrāfijas var tikt publicētas </w:t>
      </w:r>
      <w:r w:rsidR="00AC6EB4" w:rsidRPr="00523E8E">
        <w:rPr>
          <w:rFonts w:ascii="Times New Roman" w:eastAsia="Times New Roman" w:hAnsi="Times New Roman" w:cs="Times New Roman"/>
          <w:sz w:val="24"/>
          <w:szCs w:val="24"/>
        </w:rPr>
        <w:t xml:space="preserve">LNKC mājas lapā, </w:t>
      </w:r>
      <w:r w:rsidR="002E610F" w:rsidRPr="00523E8E">
        <w:rPr>
          <w:rFonts w:ascii="Times New Roman" w:eastAsia="Times New Roman" w:hAnsi="Times New Roman" w:cs="Times New Roman"/>
          <w:sz w:val="24"/>
          <w:szCs w:val="24"/>
        </w:rPr>
        <w:t xml:space="preserve">Cēsu novada un </w:t>
      </w:r>
      <w:r w:rsidRPr="00523E8E">
        <w:rPr>
          <w:rFonts w:ascii="Times New Roman" w:eastAsia="Times New Roman" w:hAnsi="Times New Roman" w:cs="Times New Roman"/>
          <w:sz w:val="24"/>
          <w:szCs w:val="24"/>
        </w:rPr>
        <w:t xml:space="preserve">Vecpiebalgas </w:t>
      </w:r>
      <w:r w:rsidR="001E2223" w:rsidRPr="00523E8E">
        <w:rPr>
          <w:rFonts w:ascii="Times New Roman" w:eastAsia="Times New Roman" w:hAnsi="Times New Roman" w:cs="Times New Roman"/>
          <w:sz w:val="24"/>
          <w:szCs w:val="24"/>
        </w:rPr>
        <w:t>apvienības</w:t>
      </w:r>
      <w:r w:rsidRPr="00523E8E">
        <w:rPr>
          <w:rFonts w:ascii="Times New Roman" w:eastAsia="Times New Roman" w:hAnsi="Times New Roman" w:cs="Times New Roman"/>
          <w:sz w:val="24"/>
          <w:szCs w:val="24"/>
        </w:rPr>
        <w:t xml:space="preserve"> mājas lapā, </w:t>
      </w:r>
      <w:r w:rsidR="005D6F6B" w:rsidRPr="00523E8E">
        <w:rPr>
          <w:rFonts w:ascii="Times New Roman" w:eastAsia="Times New Roman" w:hAnsi="Times New Roman" w:cs="Times New Roman"/>
          <w:sz w:val="24"/>
          <w:szCs w:val="24"/>
        </w:rPr>
        <w:t xml:space="preserve">Vecpiebalgas kultūras nama </w:t>
      </w:r>
      <w:r w:rsidRPr="00523E8E">
        <w:rPr>
          <w:rFonts w:ascii="Times New Roman" w:eastAsia="Times New Roman" w:hAnsi="Times New Roman" w:cs="Times New Roman"/>
          <w:sz w:val="24"/>
          <w:szCs w:val="24"/>
        </w:rPr>
        <w:t>FB</w:t>
      </w:r>
      <w:r w:rsidR="005D6F6B" w:rsidRPr="00523E8E">
        <w:rPr>
          <w:rFonts w:ascii="Times New Roman" w:eastAsia="Times New Roman" w:hAnsi="Times New Roman" w:cs="Times New Roman"/>
          <w:sz w:val="24"/>
          <w:szCs w:val="24"/>
        </w:rPr>
        <w:t xml:space="preserve"> </w:t>
      </w:r>
      <w:r w:rsidRPr="00523E8E">
        <w:rPr>
          <w:rFonts w:ascii="Times New Roman" w:eastAsia="Times New Roman" w:hAnsi="Times New Roman" w:cs="Times New Roman"/>
          <w:sz w:val="24"/>
          <w:szCs w:val="24"/>
        </w:rPr>
        <w:t>lapā.</w:t>
      </w:r>
    </w:p>
    <w:p w14:paraId="32C28159" w14:textId="35A55AA5" w:rsidR="00DB6527" w:rsidRPr="00523E8E" w:rsidRDefault="00094C25" w:rsidP="0016520D">
      <w:pPr>
        <w:spacing w:line="236" w:lineRule="auto"/>
        <w:ind w:right="20"/>
        <w:jc w:val="both"/>
        <w:rPr>
          <w:rFonts w:ascii="Times New Roman" w:hAnsi="Times New Roman" w:cs="Times New Roman"/>
          <w:noProof/>
        </w:rPr>
      </w:pPr>
      <w:r w:rsidRPr="00523E8E">
        <w:rPr>
          <w:rFonts w:ascii="Times New Roman" w:eastAsia="Times New Roman" w:hAnsi="Times New Roman" w:cs="Times New Roman"/>
          <w:sz w:val="24"/>
          <w:szCs w:val="24"/>
        </w:rPr>
        <w:t xml:space="preserve"> </w:t>
      </w:r>
      <w:r w:rsidR="0016520D" w:rsidRPr="00523E8E">
        <w:rPr>
          <w:rFonts w:ascii="Times New Roman" w:eastAsia="Times New Roman" w:hAnsi="Times New Roman" w:cs="Times New Roman"/>
          <w:sz w:val="24"/>
          <w:szCs w:val="24"/>
        </w:rPr>
        <w:t xml:space="preserve">                                   </w:t>
      </w:r>
      <w:r w:rsidR="00C50938" w:rsidRPr="00523E8E">
        <w:rPr>
          <w:rFonts w:ascii="Times New Roman" w:hAnsi="Times New Roman" w:cs="Times New Roman"/>
        </w:rPr>
        <w:t xml:space="preserve">    </w:t>
      </w:r>
    </w:p>
    <w:p w14:paraId="51694ACA" w14:textId="77777777" w:rsidR="00090EC1" w:rsidRPr="00523E8E" w:rsidRDefault="00090EC1" w:rsidP="0016520D">
      <w:pPr>
        <w:spacing w:line="236" w:lineRule="auto"/>
        <w:ind w:right="20"/>
        <w:jc w:val="both"/>
        <w:rPr>
          <w:rFonts w:ascii="Times New Roman" w:hAnsi="Times New Roman" w:cs="Times New Roman"/>
          <w:noProof/>
        </w:rPr>
      </w:pPr>
    </w:p>
    <w:p w14:paraId="3DB7F89A" w14:textId="77777777" w:rsidR="00090EC1" w:rsidRPr="00523E8E" w:rsidRDefault="00090EC1" w:rsidP="0016520D">
      <w:pPr>
        <w:spacing w:line="236" w:lineRule="auto"/>
        <w:ind w:right="20"/>
        <w:jc w:val="both"/>
        <w:rPr>
          <w:rFonts w:ascii="Times New Roman" w:hAnsi="Times New Roman" w:cs="Times New Roman"/>
          <w:noProof/>
        </w:rPr>
      </w:pPr>
    </w:p>
    <w:p w14:paraId="11A8C1C4" w14:textId="77777777" w:rsidR="00E651B3" w:rsidRPr="00523E8E" w:rsidRDefault="00E651B3" w:rsidP="0016520D">
      <w:pPr>
        <w:spacing w:line="236" w:lineRule="auto"/>
        <w:ind w:right="20"/>
        <w:jc w:val="both"/>
        <w:rPr>
          <w:rFonts w:ascii="Times New Roman" w:hAnsi="Times New Roman" w:cs="Times New Roman"/>
          <w:noProof/>
          <w:sz w:val="24"/>
          <w:szCs w:val="24"/>
        </w:rPr>
      </w:pPr>
    </w:p>
    <w:p w14:paraId="2C570987" w14:textId="77777777" w:rsidR="00E651B3" w:rsidRPr="00523E8E" w:rsidRDefault="00E651B3" w:rsidP="0016520D">
      <w:pPr>
        <w:spacing w:line="236" w:lineRule="auto"/>
        <w:ind w:right="20"/>
        <w:jc w:val="both"/>
        <w:rPr>
          <w:rFonts w:ascii="Times New Roman" w:hAnsi="Times New Roman" w:cs="Times New Roman"/>
          <w:noProof/>
          <w:sz w:val="24"/>
          <w:szCs w:val="24"/>
        </w:rPr>
      </w:pPr>
    </w:p>
    <w:p w14:paraId="2884E082" w14:textId="77777777" w:rsidR="00E651B3" w:rsidRPr="00523E8E" w:rsidRDefault="00E651B3" w:rsidP="0016520D">
      <w:pPr>
        <w:spacing w:line="236" w:lineRule="auto"/>
        <w:ind w:right="20"/>
        <w:jc w:val="both"/>
        <w:rPr>
          <w:rFonts w:ascii="Times New Roman" w:hAnsi="Times New Roman" w:cs="Times New Roman"/>
          <w:noProof/>
          <w:sz w:val="24"/>
          <w:szCs w:val="24"/>
        </w:rPr>
      </w:pPr>
    </w:p>
    <w:sectPr w:rsidR="00E651B3" w:rsidRPr="00523E8E" w:rsidSect="004C4258">
      <w:footerReference w:type="default" r:id="rId7"/>
      <w:pgSz w:w="11906" w:h="16838"/>
      <w:pgMar w:top="1276"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BF8B" w14:textId="77777777" w:rsidR="00836A9A" w:rsidRDefault="00836A9A">
      <w:pPr>
        <w:spacing w:after="0" w:line="240" w:lineRule="auto"/>
      </w:pPr>
      <w:r>
        <w:separator/>
      </w:r>
    </w:p>
  </w:endnote>
  <w:endnote w:type="continuationSeparator" w:id="0">
    <w:p w14:paraId="2FF2838A" w14:textId="77777777" w:rsidR="00836A9A" w:rsidRDefault="008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alt Optima">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93736"/>
      <w:docPartObj>
        <w:docPartGallery w:val="Page Numbers (Bottom of Page)"/>
        <w:docPartUnique/>
      </w:docPartObj>
    </w:sdtPr>
    <w:sdtEndPr>
      <w:rPr>
        <w:noProof/>
      </w:rPr>
    </w:sdtEndPr>
    <w:sdtContent>
      <w:p w14:paraId="77652BB0" w14:textId="77777777" w:rsidR="005C5A49" w:rsidRDefault="00B13539">
        <w:pPr>
          <w:pStyle w:val="Kjene"/>
          <w:jc w:val="right"/>
        </w:pPr>
        <w:r>
          <w:fldChar w:fldCharType="begin"/>
        </w:r>
        <w:r>
          <w:instrText xml:space="preserve"> PAGE   \* MERGEFORMAT </w:instrText>
        </w:r>
        <w:r>
          <w:fldChar w:fldCharType="separate"/>
        </w:r>
        <w:r w:rsidR="004C4258">
          <w:rPr>
            <w:noProof/>
          </w:rPr>
          <w:t>3</w:t>
        </w:r>
        <w:r>
          <w:rPr>
            <w:noProof/>
          </w:rPr>
          <w:fldChar w:fldCharType="end"/>
        </w:r>
      </w:p>
    </w:sdtContent>
  </w:sdt>
  <w:p w14:paraId="7F49F9AB" w14:textId="77777777" w:rsidR="005C5A49" w:rsidRDefault="005C5A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F4F3" w14:textId="77777777" w:rsidR="00836A9A" w:rsidRDefault="00836A9A">
      <w:pPr>
        <w:spacing w:after="0" w:line="240" w:lineRule="auto"/>
      </w:pPr>
      <w:r>
        <w:separator/>
      </w:r>
    </w:p>
  </w:footnote>
  <w:footnote w:type="continuationSeparator" w:id="0">
    <w:p w14:paraId="1D4D9155" w14:textId="77777777" w:rsidR="00836A9A" w:rsidRDefault="00836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ED6"/>
    <w:multiLevelType w:val="hybridMultilevel"/>
    <w:tmpl w:val="83B43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E9285E"/>
    <w:multiLevelType w:val="hybridMultilevel"/>
    <w:tmpl w:val="A29A8636"/>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39326D36"/>
    <w:multiLevelType w:val="hybridMultilevel"/>
    <w:tmpl w:val="F8DA7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B522B7"/>
    <w:multiLevelType w:val="hybridMultilevel"/>
    <w:tmpl w:val="DFAED0A2"/>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48FC1C9A"/>
    <w:multiLevelType w:val="hybridMultilevel"/>
    <w:tmpl w:val="108C09C8"/>
    <w:lvl w:ilvl="0" w:tplc="C674CE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9EC23CC"/>
    <w:multiLevelType w:val="hybridMultilevel"/>
    <w:tmpl w:val="8FF8A4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260001">
      <w:start w:val="1"/>
      <w:numFmt w:val="bullet"/>
      <w:lvlText w:val=""/>
      <w:lvlJc w:val="left"/>
      <w:pPr>
        <w:ind w:left="72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BF7962"/>
    <w:multiLevelType w:val="hybridMultilevel"/>
    <w:tmpl w:val="E7461E4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7C550972"/>
    <w:multiLevelType w:val="hybridMultilevel"/>
    <w:tmpl w:val="01AC8A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09645E"/>
    <w:multiLevelType w:val="hybridMultilevel"/>
    <w:tmpl w:val="86CCCA16"/>
    <w:lvl w:ilvl="0" w:tplc="F5E4CD1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16cid:durableId="1094588387">
    <w:abstractNumId w:val="8"/>
  </w:num>
  <w:num w:numId="2" w16cid:durableId="438794700">
    <w:abstractNumId w:val="1"/>
  </w:num>
  <w:num w:numId="3" w16cid:durableId="1932541380">
    <w:abstractNumId w:val="6"/>
  </w:num>
  <w:num w:numId="4" w16cid:durableId="1998219185">
    <w:abstractNumId w:val="0"/>
  </w:num>
  <w:num w:numId="5" w16cid:durableId="1004429686">
    <w:abstractNumId w:val="3"/>
  </w:num>
  <w:num w:numId="6" w16cid:durableId="463085084">
    <w:abstractNumId w:val="4"/>
  </w:num>
  <w:num w:numId="7" w16cid:durableId="303000994">
    <w:abstractNumId w:val="2"/>
  </w:num>
  <w:num w:numId="8" w16cid:durableId="351537137">
    <w:abstractNumId w:val="5"/>
  </w:num>
  <w:num w:numId="9" w16cid:durableId="877663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39"/>
    <w:rsid w:val="00000FA4"/>
    <w:rsid w:val="0002410B"/>
    <w:rsid w:val="00030A1E"/>
    <w:rsid w:val="00047221"/>
    <w:rsid w:val="0005414C"/>
    <w:rsid w:val="0008716F"/>
    <w:rsid w:val="00090EC1"/>
    <w:rsid w:val="00094C25"/>
    <w:rsid w:val="000A76B6"/>
    <w:rsid w:val="000B68CC"/>
    <w:rsid w:val="000D3EFC"/>
    <w:rsid w:val="000D7CAE"/>
    <w:rsid w:val="000E72F3"/>
    <w:rsid w:val="000F3058"/>
    <w:rsid w:val="00103FA7"/>
    <w:rsid w:val="00105EA0"/>
    <w:rsid w:val="0011113C"/>
    <w:rsid w:val="00127C7A"/>
    <w:rsid w:val="001501A3"/>
    <w:rsid w:val="0016520D"/>
    <w:rsid w:val="001752C0"/>
    <w:rsid w:val="0018758F"/>
    <w:rsid w:val="001947F3"/>
    <w:rsid w:val="001C068F"/>
    <w:rsid w:val="001C39CF"/>
    <w:rsid w:val="001C7422"/>
    <w:rsid w:val="001D729E"/>
    <w:rsid w:val="001E2223"/>
    <w:rsid w:val="001F53F2"/>
    <w:rsid w:val="002049E2"/>
    <w:rsid w:val="00206E56"/>
    <w:rsid w:val="00212E82"/>
    <w:rsid w:val="00213765"/>
    <w:rsid w:val="0024351F"/>
    <w:rsid w:val="0026449A"/>
    <w:rsid w:val="002858E0"/>
    <w:rsid w:val="002917D1"/>
    <w:rsid w:val="002B42D3"/>
    <w:rsid w:val="002B486C"/>
    <w:rsid w:val="002D3DAD"/>
    <w:rsid w:val="002E610F"/>
    <w:rsid w:val="002F45EB"/>
    <w:rsid w:val="00310F9B"/>
    <w:rsid w:val="00352F88"/>
    <w:rsid w:val="00363BEA"/>
    <w:rsid w:val="0037063F"/>
    <w:rsid w:val="00391EC8"/>
    <w:rsid w:val="003C21EA"/>
    <w:rsid w:val="003D5643"/>
    <w:rsid w:val="003F4FA2"/>
    <w:rsid w:val="004154D9"/>
    <w:rsid w:val="0041737F"/>
    <w:rsid w:val="004252EB"/>
    <w:rsid w:val="00431495"/>
    <w:rsid w:val="00452428"/>
    <w:rsid w:val="00453C1C"/>
    <w:rsid w:val="0045485E"/>
    <w:rsid w:val="0046027E"/>
    <w:rsid w:val="00466061"/>
    <w:rsid w:val="0048274D"/>
    <w:rsid w:val="004A1C18"/>
    <w:rsid w:val="004C4258"/>
    <w:rsid w:val="004C52F9"/>
    <w:rsid w:val="004F61A0"/>
    <w:rsid w:val="005226E3"/>
    <w:rsid w:val="00523E8E"/>
    <w:rsid w:val="00524FDE"/>
    <w:rsid w:val="00553412"/>
    <w:rsid w:val="005821D7"/>
    <w:rsid w:val="005A0002"/>
    <w:rsid w:val="005A5EB7"/>
    <w:rsid w:val="005C5A49"/>
    <w:rsid w:val="005D61BA"/>
    <w:rsid w:val="005D6A9C"/>
    <w:rsid w:val="005D6F6B"/>
    <w:rsid w:val="005E1A4F"/>
    <w:rsid w:val="005E2C5C"/>
    <w:rsid w:val="00622106"/>
    <w:rsid w:val="0062692C"/>
    <w:rsid w:val="00636FCC"/>
    <w:rsid w:val="00673E27"/>
    <w:rsid w:val="00692D77"/>
    <w:rsid w:val="0069730E"/>
    <w:rsid w:val="006B21E7"/>
    <w:rsid w:val="007130EE"/>
    <w:rsid w:val="00742A71"/>
    <w:rsid w:val="007743AD"/>
    <w:rsid w:val="00782234"/>
    <w:rsid w:val="0079497E"/>
    <w:rsid w:val="007B6160"/>
    <w:rsid w:val="007C6020"/>
    <w:rsid w:val="008039D6"/>
    <w:rsid w:val="00803C82"/>
    <w:rsid w:val="00807DC7"/>
    <w:rsid w:val="0081173B"/>
    <w:rsid w:val="008214A9"/>
    <w:rsid w:val="0082193B"/>
    <w:rsid w:val="00830CFC"/>
    <w:rsid w:val="00834D25"/>
    <w:rsid w:val="00836A9A"/>
    <w:rsid w:val="00841C12"/>
    <w:rsid w:val="008662AE"/>
    <w:rsid w:val="00877C7A"/>
    <w:rsid w:val="00891A30"/>
    <w:rsid w:val="00896F56"/>
    <w:rsid w:val="0090229E"/>
    <w:rsid w:val="00930A1F"/>
    <w:rsid w:val="009416E1"/>
    <w:rsid w:val="00971337"/>
    <w:rsid w:val="00980F92"/>
    <w:rsid w:val="009826EC"/>
    <w:rsid w:val="00991C3B"/>
    <w:rsid w:val="00994802"/>
    <w:rsid w:val="009B1CDF"/>
    <w:rsid w:val="009C7A04"/>
    <w:rsid w:val="009C7E9D"/>
    <w:rsid w:val="009D0451"/>
    <w:rsid w:val="009E515A"/>
    <w:rsid w:val="009E7649"/>
    <w:rsid w:val="00A44CAF"/>
    <w:rsid w:val="00A4799F"/>
    <w:rsid w:val="00A565AB"/>
    <w:rsid w:val="00A575F2"/>
    <w:rsid w:val="00A621F6"/>
    <w:rsid w:val="00A65C1F"/>
    <w:rsid w:val="00A92080"/>
    <w:rsid w:val="00AB4668"/>
    <w:rsid w:val="00AB7603"/>
    <w:rsid w:val="00AC6EB4"/>
    <w:rsid w:val="00AD2966"/>
    <w:rsid w:val="00AD305C"/>
    <w:rsid w:val="00AD5E99"/>
    <w:rsid w:val="00AD7172"/>
    <w:rsid w:val="00AE76C2"/>
    <w:rsid w:val="00B011C2"/>
    <w:rsid w:val="00B10A28"/>
    <w:rsid w:val="00B13539"/>
    <w:rsid w:val="00B300B7"/>
    <w:rsid w:val="00B37AF3"/>
    <w:rsid w:val="00B62887"/>
    <w:rsid w:val="00B70A37"/>
    <w:rsid w:val="00B70C7F"/>
    <w:rsid w:val="00B71682"/>
    <w:rsid w:val="00BB1380"/>
    <w:rsid w:val="00BB40C5"/>
    <w:rsid w:val="00BB702B"/>
    <w:rsid w:val="00BC3C6C"/>
    <w:rsid w:val="00BD514F"/>
    <w:rsid w:val="00BE06C8"/>
    <w:rsid w:val="00BF469A"/>
    <w:rsid w:val="00C111D5"/>
    <w:rsid w:val="00C269DC"/>
    <w:rsid w:val="00C46942"/>
    <w:rsid w:val="00C50938"/>
    <w:rsid w:val="00C779F7"/>
    <w:rsid w:val="00C83679"/>
    <w:rsid w:val="00C836EE"/>
    <w:rsid w:val="00CA325C"/>
    <w:rsid w:val="00CB3EF3"/>
    <w:rsid w:val="00CE0547"/>
    <w:rsid w:val="00CE4F4B"/>
    <w:rsid w:val="00CE5B74"/>
    <w:rsid w:val="00D5625B"/>
    <w:rsid w:val="00D62643"/>
    <w:rsid w:val="00D717A0"/>
    <w:rsid w:val="00DB6527"/>
    <w:rsid w:val="00DC1372"/>
    <w:rsid w:val="00DC21EA"/>
    <w:rsid w:val="00DC2C6F"/>
    <w:rsid w:val="00DC7985"/>
    <w:rsid w:val="00DD3FF3"/>
    <w:rsid w:val="00E11855"/>
    <w:rsid w:val="00E11CA2"/>
    <w:rsid w:val="00E150B1"/>
    <w:rsid w:val="00E432D4"/>
    <w:rsid w:val="00E43FDA"/>
    <w:rsid w:val="00E55763"/>
    <w:rsid w:val="00E64E60"/>
    <w:rsid w:val="00E651B3"/>
    <w:rsid w:val="00E71C30"/>
    <w:rsid w:val="00E901DB"/>
    <w:rsid w:val="00E9606F"/>
    <w:rsid w:val="00EE2B87"/>
    <w:rsid w:val="00EF2A16"/>
    <w:rsid w:val="00F107CB"/>
    <w:rsid w:val="00F10830"/>
    <w:rsid w:val="00F1492D"/>
    <w:rsid w:val="00F21E93"/>
    <w:rsid w:val="00F56C2B"/>
    <w:rsid w:val="00F6001E"/>
    <w:rsid w:val="00F65E0F"/>
    <w:rsid w:val="00F74D08"/>
    <w:rsid w:val="00FA446B"/>
    <w:rsid w:val="00FB5029"/>
    <w:rsid w:val="00FC1E7C"/>
    <w:rsid w:val="00FD3990"/>
    <w:rsid w:val="00FD50E6"/>
    <w:rsid w:val="00FD6561"/>
    <w:rsid w:val="00FD780C"/>
    <w:rsid w:val="00FE4272"/>
    <w:rsid w:val="00FE5F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0AE2DE"/>
  <w15:chartTrackingRefBased/>
  <w15:docId w15:val="{2290ACAB-E1B6-40B8-8DE5-FB0F542C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4C4258"/>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1353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13539"/>
  </w:style>
  <w:style w:type="character" w:customStyle="1" w:styleId="Virsraksts3Rakstz">
    <w:name w:val="Virsraksts 3 Rakstz."/>
    <w:basedOn w:val="Noklusjumarindkopasfonts"/>
    <w:link w:val="Virsraksts3"/>
    <w:uiPriority w:val="9"/>
    <w:semiHidden/>
    <w:rsid w:val="004C4258"/>
    <w:rPr>
      <w:rFonts w:ascii="Cambria" w:eastAsia="Times New Roman" w:hAnsi="Cambria" w:cs="Times New Roman"/>
      <w:b/>
      <w:bCs/>
      <w:color w:val="4F81BD"/>
      <w:sz w:val="24"/>
      <w:szCs w:val="24"/>
      <w:lang w:eastAsia="lv-LV"/>
    </w:rPr>
  </w:style>
  <w:style w:type="paragraph" w:styleId="Parakstszemobjekta">
    <w:name w:val="caption"/>
    <w:basedOn w:val="Parasts"/>
    <w:next w:val="Parasts"/>
    <w:qFormat/>
    <w:rsid w:val="004C4258"/>
    <w:pPr>
      <w:spacing w:after="0" w:line="240" w:lineRule="auto"/>
      <w:ind w:firstLine="142"/>
      <w:jc w:val="center"/>
      <w:outlineLvl w:val="0"/>
    </w:pPr>
    <w:rPr>
      <w:rFonts w:ascii="Balt Optima" w:eastAsia="Times New Roman" w:hAnsi="Balt Optima" w:cs="Times New Roman"/>
      <w:sz w:val="32"/>
      <w:szCs w:val="20"/>
    </w:rPr>
  </w:style>
  <w:style w:type="paragraph" w:styleId="Bezatstarpm">
    <w:name w:val="No Spacing"/>
    <w:uiPriority w:val="1"/>
    <w:qFormat/>
    <w:rsid w:val="004C4258"/>
    <w:pPr>
      <w:spacing w:after="0" w:line="240" w:lineRule="auto"/>
    </w:pPr>
    <w:rPr>
      <w:rFonts w:ascii="Calibri" w:eastAsia="Calibri" w:hAnsi="Calibri" w:cs="Arial"/>
      <w:sz w:val="20"/>
      <w:szCs w:val="20"/>
      <w:lang w:eastAsia="lv-LV"/>
    </w:rPr>
  </w:style>
  <w:style w:type="paragraph" w:styleId="Sarakstarindkopa">
    <w:name w:val="List Paragraph"/>
    <w:basedOn w:val="Parasts"/>
    <w:uiPriority w:val="34"/>
    <w:qFormat/>
    <w:rsid w:val="0067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2966</Words>
  <Characters>1691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Rubena Linda</dc:creator>
  <cp:keywords/>
  <dc:description/>
  <cp:lastModifiedBy>Zigrida Ruicēna</cp:lastModifiedBy>
  <cp:revision>5</cp:revision>
  <dcterms:created xsi:type="dcterms:W3CDTF">2023-08-03T13:19:00Z</dcterms:created>
  <dcterms:modified xsi:type="dcterms:W3CDTF">2023-08-14T07:27:00Z</dcterms:modified>
</cp:coreProperties>
</file>