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12AA" w14:textId="77777777" w:rsidR="00A943D2" w:rsidRPr="00A943D2" w:rsidRDefault="00A943D2" w:rsidP="00EE15D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A943D2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40B1CA13" wp14:editId="16D6B432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5756276" cy="1518288"/>
            <wp:effectExtent l="0" t="0" r="0" b="5715"/>
            <wp:wrapNone/>
            <wp:docPr id="1" name="Attēl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276" cy="15182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684ECCF" w14:textId="77777777" w:rsidR="00A943D2" w:rsidRPr="00A943D2" w:rsidRDefault="00A943D2" w:rsidP="00EE1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747D8DFF" w14:textId="77777777" w:rsidR="00A943D2" w:rsidRPr="00A943D2" w:rsidRDefault="00A943D2" w:rsidP="00EE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0FBD76D0" w14:textId="77777777" w:rsidR="00A943D2" w:rsidRPr="00A943D2" w:rsidRDefault="00A943D2" w:rsidP="00EE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7283B0BF" w14:textId="77777777" w:rsidR="00A943D2" w:rsidRPr="00A943D2" w:rsidRDefault="00A943D2" w:rsidP="00EE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41208F84" w14:textId="77777777" w:rsidR="00A943D2" w:rsidRPr="00A943D2" w:rsidRDefault="00A943D2" w:rsidP="00EE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192E85CF" w14:textId="77777777" w:rsidR="00A943D2" w:rsidRPr="00A943D2" w:rsidRDefault="00A943D2" w:rsidP="00EE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28D01B49" w14:textId="77777777" w:rsidR="00A943D2" w:rsidRPr="00A943D2" w:rsidRDefault="00A943D2" w:rsidP="00EE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52B38521" w14:textId="77777777" w:rsidR="00A943D2" w:rsidRPr="00A943D2" w:rsidRDefault="00A943D2" w:rsidP="00EE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4C071303" w14:textId="77777777" w:rsidR="00A943D2" w:rsidRPr="00A943D2" w:rsidRDefault="00A943D2" w:rsidP="00EE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467133A1" w14:textId="69441086" w:rsidR="00A943D2" w:rsidRPr="00A943D2" w:rsidRDefault="00A943D2" w:rsidP="00EE15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943D2">
        <w:rPr>
          <w:rFonts w:ascii="Times New Roman" w:eastAsia="Calibri" w:hAnsi="Times New Roman" w:cs="Times New Roman"/>
          <w:sz w:val="24"/>
          <w:szCs w:val="24"/>
          <w:lang w:val="lv-LV"/>
        </w:rPr>
        <w:t>NOLIKUMS Nr.</w:t>
      </w:r>
      <w:r w:rsidR="00EE15D5" w:rsidRPr="00EE15D5">
        <w:rPr>
          <w:rFonts w:ascii="Times New Roman" w:eastAsia="Calibri" w:hAnsi="Times New Roman" w:cs="Times New Roman"/>
          <w:sz w:val="24"/>
          <w:szCs w:val="24"/>
          <w:lang w:val="lv-LV"/>
        </w:rPr>
        <w:t>10</w:t>
      </w:r>
      <w:r w:rsidRPr="00A943D2">
        <w:rPr>
          <w:rFonts w:ascii="Times New Roman" w:eastAsia="Calibri" w:hAnsi="Times New Roman" w:cs="Times New Roman"/>
          <w:sz w:val="24"/>
          <w:szCs w:val="24"/>
          <w:lang w:val="lv-LV"/>
        </w:rPr>
        <w:t>/2024</w:t>
      </w:r>
    </w:p>
    <w:p w14:paraId="7FD683A6" w14:textId="77777777" w:rsidR="00A943D2" w:rsidRPr="00A943D2" w:rsidRDefault="00A943D2" w:rsidP="00EE15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943D2">
        <w:rPr>
          <w:rFonts w:ascii="Times New Roman" w:eastAsia="Calibri" w:hAnsi="Times New Roman" w:cs="Times New Roman"/>
          <w:sz w:val="24"/>
          <w:szCs w:val="24"/>
          <w:lang w:val="lv-LV"/>
        </w:rPr>
        <w:t>Siguldā</w:t>
      </w:r>
    </w:p>
    <w:p w14:paraId="6385612D" w14:textId="77777777" w:rsidR="00A943D2" w:rsidRPr="00A943D2" w:rsidRDefault="00A943D2" w:rsidP="00EE15D5">
      <w:pPr>
        <w:suppressAutoHyphens/>
        <w:autoSpaceDN w:val="0"/>
        <w:spacing w:after="0" w:line="240" w:lineRule="auto"/>
        <w:ind w:left="-851" w:right="-1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/>
        </w:rPr>
      </w:pPr>
      <w:r w:rsidRPr="00A943D2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/>
        </w:rPr>
        <w:t>APSTIPRINĀTS</w:t>
      </w:r>
    </w:p>
    <w:p w14:paraId="0EEDEE84" w14:textId="77777777" w:rsidR="00A943D2" w:rsidRPr="00A943D2" w:rsidRDefault="00A943D2" w:rsidP="00EE15D5">
      <w:pPr>
        <w:suppressAutoHyphens/>
        <w:autoSpaceDN w:val="0"/>
        <w:spacing w:after="0" w:line="240" w:lineRule="auto"/>
        <w:ind w:right="-1"/>
        <w:jc w:val="right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 w:eastAsia="lv-LV"/>
        </w:rPr>
      </w:pPr>
      <w:r w:rsidRPr="00A943D2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 w:eastAsia="lv-LV"/>
        </w:rPr>
        <w:t xml:space="preserve">ar Siguldas novada pašvaldības domes </w:t>
      </w:r>
    </w:p>
    <w:p w14:paraId="58E3F865" w14:textId="3DB027C5" w:rsidR="00A943D2" w:rsidRPr="00A943D2" w:rsidRDefault="00A943D2" w:rsidP="00EE15D5">
      <w:pPr>
        <w:suppressAutoHyphens/>
        <w:autoSpaceDN w:val="0"/>
        <w:spacing w:after="0" w:line="240" w:lineRule="auto"/>
        <w:ind w:right="-1"/>
        <w:jc w:val="right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 w:eastAsia="lv-LV"/>
        </w:rPr>
      </w:pPr>
      <w:r w:rsidRPr="00A943D2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 w:eastAsia="lv-LV"/>
        </w:rPr>
        <w:t xml:space="preserve">2024.gada </w:t>
      </w:r>
      <w:r w:rsidR="00EE15D5" w:rsidRPr="00EE15D5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 w:eastAsia="lv-LV"/>
        </w:rPr>
        <w:t>23</w:t>
      </w:r>
      <w:r w:rsidRPr="00A943D2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 w:eastAsia="lv-LV"/>
        </w:rPr>
        <w:t>.</w:t>
      </w:r>
      <w:r w:rsidR="00EE15D5" w:rsidRPr="00EE15D5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 w:eastAsia="lv-LV"/>
        </w:rPr>
        <w:t>maija</w:t>
      </w:r>
      <w:r w:rsidRPr="00A943D2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 w:eastAsia="lv-LV"/>
        </w:rPr>
        <w:t xml:space="preserve"> lēmumu </w:t>
      </w:r>
    </w:p>
    <w:p w14:paraId="3CBD2E9B" w14:textId="315A40AF" w:rsidR="00A943D2" w:rsidRPr="00A943D2" w:rsidRDefault="00A943D2" w:rsidP="00EE15D5">
      <w:pPr>
        <w:suppressAutoHyphens/>
        <w:autoSpaceDN w:val="0"/>
        <w:spacing w:after="0" w:line="240" w:lineRule="auto"/>
        <w:ind w:right="-1"/>
        <w:jc w:val="right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 w:eastAsia="lv-LV"/>
        </w:rPr>
      </w:pPr>
      <w:r w:rsidRPr="00A943D2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 w:eastAsia="lv-LV"/>
        </w:rPr>
        <w:t xml:space="preserve">(prot. Nr. </w:t>
      </w:r>
      <w:r w:rsidR="00EE15D5" w:rsidRPr="00EE15D5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 w:eastAsia="lv-LV"/>
        </w:rPr>
        <w:t>9</w:t>
      </w:r>
      <w:r w:rsidRPr="00A943D2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 w:eastAsia="lv-LV"/>
        </w:rPr>
        <w:t>, 1</w:t>
      </w:r>
      <w:r w:rsidR="00EE15D5" w:rsidRPr="00EE15D5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 w:eastAsia="lv-LV"/>
        </w:rPr>
        <w:t>7</w:t>
      </w:r>
      <w:r w:rsidRPr="00A943D2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 w:eastAsia="lv-LV"/>
        </w:rPr>
        <w:t xml:space="preserve">. §) </w:t>
      </w:r>
    </w:p>
    <w:p w14:paraId="512EB19A" w14:textId="2C743F4D" w:rsidR="00A943D2" w:rsidRPr="00EE15D5" w:rsidRDefault="00A943D2" w:rsidP="00EE15D5">
      <w:pPr>
        <w:spacing w:after="0" w:line="240" w:lineRule="auto"/>
        <w:jc w:val="right"/>
        <w:rPr>
          <w:rFonts w:ascii="Times New Roman" w:eastAsia="Courier New" w:hAnsi="Times New Roman" w:cs="Times New Roman"/>
          <w:bCs/>
          <w:i/>
          <w:iCs/>
          <w:sz w:val="24"/>
          <w:szCs w:val="24"/>
          <w:lang w:val="lv-LV" w:eastAsia="lv-LV"/>
        </w:rPr>
      </w:pPr>
    </w:p>
    <w:p w14:paraId="4B5498D0" w14:textId="7EBC90A4" w:rsidR="00EE15D5" w:rsidRPr="00EE15D5" w:rsidRDefault="00EE15D5" w:rsidP="00EE15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</w:pPr>
      <w:r w:rsidRPr="00EE15D5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 xml:space="preserve">Izdots saskaņā ar Pašvaldību likuma </w:t>
      </w:r>
    </w:p>
    <w:p w14:paraId="06054F61" w14:textId="596F48B4" w:rsidR="00EE15D5" w:rsidRPr="00EE15D5" w:rsidRDefault="00EE15D5" w:rsidP="00EE15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</w:pPr>
      <w:r w:rsidRPr="00EE15D5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>4</w:t>
      </w:r>
      <w:r w:rsidRPr="00EE15D5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>.panta pirmo daļ</w:t>
      </w:r>
      <w:r w:rsidRPr="00EE15D5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>as 5.punktu, 10.panta pirmās daļas 19.punktu</w:t>
      </w:r>
    </w:p>
    <w:p w14:paraId="2FD0E894" w14:textId="77777777" w:rsidR="00EE15D5" w:rsidRPr="00EE15D5" w:rsidRDefault="00EE15D5" w:rsidP="00EE15D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</w:pPr>
    </w:p>
    <w:p w14:paraId="13B02C31" w14:textId="77777777" w:rsidR="00A943D2" w:rsidRPr="00EE15D5" w:rsidRDefault="00A943D2" w:rsidP="00EE15D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</w:pPr>
    </w:p>
    <w:p w14:paraId="1E1AA34D" w14:textId="40672CCE" w:rsidR="007277E6" w:rsidRPr="00EE15D5" w:rsidRDefault="007277E6" w:rsidP="00EE15D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  <w:t xml:space="preserve">Konkursa </w:t>
      </w:r>
      <w:r w:rsidR="001273FB" w:rsidRPr="00EE15D5"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  <w:t>“Vidzemes Prozas lasījumi 2024</w:t>
      </w:r>
      <w:r w:rsidRPr="00EE15D5"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  <w:t>”</w:t>
      </w:r>
    </w:p>
    <w:p w14:paraId="7EF77DF6" w14:textId="77777777" w:rsidR="007277E6" w:rsidRPr="00EE15D5" w:rsidRDefault="007277E6" w:rsidP="00EE15D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</w:pPr>
    </w:p>
    <w:p w14:paraId="77A84106" w14:textId="77777777" w:rsidR="007277E6" w:rsidRPr="00EE15D5" w:rsidRDefault="007277E6" w:rsidP="00EE15D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  <w:t>NOLIKUMS</w:t>
      </w:r>
    </w:p>
    <w:p w14:paraId="0CD36A5C" w14:textId="77777777" w:rsidR="007277E6" w:rsidRPr="00EE15D5" w:rsidRDefault="007277E6" w:rsidP="00EE15D5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</w:p>
    <w:p w14:paraId="25A4038C" w14:textId="77777777" w:rsidR="007277E6" w:rsidRPr="00EE15D5" w:rsidRDefault="00811120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Visu vecumu</w:t>
      </w:r>
      <w:r w:rsidR="00A17FEC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Vidzemes </w:t>
      </w:r>
      <w:r w:rsidR="007277E6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autori, kuri raks</w:t>
      </w:r>
      <w:r w:rsidR="001273FB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ta prozu, aicināti pieteikties “Vidzemes prozas lasījumiem 2024</w:t>
      </w:r>
      <w:r w:rsidR="007277E6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”, kas notiek</w:t>
      </w:r>
      <w:r w:rsidR="001273FB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festivāla “Prozas lasījumi 2024</w:t>
      </w:r>
      <w:r w:rsidR="007277E6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” ietvaros. </w:t>
      </w:r>
    </w:p>
    <w:p w14:paraId="2028C736" w14:textId="77777777" w:rsidR="007277E6" w:rsidRPr="00EE15D5" w:rsidRDefault="007277E6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</w:p>
    <w:p w14:paraId="576F22AE" w14:textId="77777777" w:rsidR="00B97FCF" w:rsidRPr="00EE15D5" w:rsidRDefault="00B97FCF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  <w:t>Organizatori</w:t>
      </w:r>
    </w:p>
    <w:p w14:paraId="5D9252AA" w14:textId="77777777" w:rsidR="007277E6" w:rsidRPr="00EE15D5" w:rsidRDefault="00064C43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“Vidzemes</w:t>
      </w:r>
      <w:r w:rsidR="007277E6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prozas lasījumus” organizē 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kultūras centrs “Siguldas Devons”</w:t>
      </w:r>
      <w:r w:rsidR="007277E6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sadarbībā ar 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Siguldas novada bibliotēku un Latvijas Rakstnieku savienību</w:t>
      </w:r>
      <w:r w:rsidR="007277E6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.</w:t>
      </w:r>
      <w:r w:rsidR="00B97FCF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Konkursa norisi atbalsta </w:t>
      </w:r>
      <w:r w:rsidR="006C6647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“Vidzemes kultūras programma 2024”.</w:t>
      </w:r>
    </w:p>
    <w:p w14:paraId="517A1B59" w14:textId="77777777" w:rsidR="00064C43" w:rsidRPr="00EE15D5" w:rsidRDefault="00064C43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</w:p>
    <w:p w14:paraId="54780C22" w14:textId="77777777" w:rsidR="00064C43" w:rsidRPr="00EE15D5" w:rsidRDefault="00064C43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  <w:t>Konkursa mērķis</w:t>
      </w:r>
    </w:p>
    <w:p w14:paraId="1C765649" w14:textId="77777777" w:rsidR="00064C43" w:rsidRPr="00EE15D5" w:rsidRDefault="00064C43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Veicināt literāro procesu Vidzemē, </w:t>
      </w:r>
      <w:r w:rsidR="006D46F8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iepazīstināt </w:t>
      </w:r>
      <w:r w:rsidR="00811120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lasītājus ar Vidzemē dzīvojošo</w:t>
      </w:r>
      <w:r w:rsidR="006D46F8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autoru prozas darbiem un 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dot ies</w:t>
      </w:r>
      <w:r w:rsidR="001C0A25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pēju 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autor</w:t>
      </w:r>
      <w:r w:rsidR="001C0A25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ie</w:t>
      </w:r>
      <w:r w:rsidR="006D46F8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m sasniegt plašāku auditoriju</w:t>
      </w:r>
      <w:r w:rsidR="001C0A25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. Divi laureāti</w:t>
      </w:r>
      <w:r w:rsidR="006D46F8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pārstāvēs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Vidzemi festivālā “Prozas lasījumi 2024”</w:t>
      </w:r>
      <w:r w:rsidR="008D4BD3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Rīgā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. </w:t>
      </w:r>
    </w:p>
    <w:p w14:paraId="02D8F182" w14:textId="77777777" w:rsidR="00A17FEC" w:rsidRPr="00EE15D5" w:rsidRDefault="00A17FEC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</w:p>
    <w:p w14:paraId="57B5CA89" w14:textId="77777777" w:rsidR="00A17FEC" w:rsidRPr="00EE15D5" w:rsidRDefault="00A17FEC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  <w:t>Dalībnieki</w:t>
      </w:r>
    </w:p>
    <w:p w14:paraId="7427E075" w14:textId="77777777" w:rsidR="00A17FEC" w:rsidRPr="00EE15D5" w:rsidRDefault="00811120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Visu</w:t>
      </w:r>
      <w:r w:rsidR="00A17FEC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vecum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u</w:t>
      </w:r>
      <w:r w:rsidR="006D46F8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</w:t>
      </w:r>
      <w:r w:rsidR="006A082B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autori, kuri </w:t>
      </w:r>
      <w:r w:rsidR="001F30C8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raksta prozu latviešu valodā un </w:t>
      </w:r>
      <w:r w:rsidR="006A082B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dzīvo </w:t>
      </w:r>
      <w:r w:rsidR="006D46F8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Vidz</w:t>
      </w:r>
      <w:r w:rsidR="006A082B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emes vēsturiskajā zemē </w:t>
      </w:r>
      <w:r w:rsidR="001F30C8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(izņemot Rīgu) </w:t>
      </w:r>
      <w:r w:rsidR="006A082B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– sk. </w:t>
      </w:r>
      <w:hyperlink r:id="rId5" w:history="1">
        <w:r w:rsidR="001F30C8" w:rsidRPr="00EE15D5">
          <w:rPr>
            <w:rStyle w:val="Hipersaite"/>
            <w:rFonts w:ascii="Times New Roman" w:eastAsia="Courier New" w:hAnsi="Times New Roman" w:cs="Times New Roman"/>
            <w:sz w:val="24"/>
            <w:szCs w:val="24"/>
            <w:lang w:val="lv-LV" w:eastAsia="lv-LV"/>
          </w:rPr>
          <w:t>https://ej.uz/tzif</w:t>
        </w:r>
      </w:hyperlink>
      <w:r w:rsidR="001F30C8" w:rsidRPr="00EE15D5">
        <w:rPr>
          <w:rStyle w:val="Hipersaite"/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</w:t>
      </w:r>
      <w:r w:rsidR="00A17FEC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.</w:t>
      </w:r>
    </w:p>
    <w:p w14:paraId="38DACE8F" w14:textId="77777777" w:rsidR="00A17FEC" w:rsidRPr="00EE15D5" w:rsidRDefault="00A17FEC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</w:p>
    <w:p w14:paraId="3D3306B6" w14:textId="77777777" w:rsidR="00A17FEC" w:rsidRPr="00EE15D5" w:rsidRDefault="00A17FEC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  <w:t>Konkursa norise</w:t>
      </w:r>
    </w:p>
    <w:p w14:paraId="699547E3" w14:textId="24FF7494" w:rsidR="003458A8" w:rsidRPr="00EE15D5" w:rsidRDefault="00C22D47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Konkursu</w:t>
      </w:r>
      <w:r w:rsidR="006D46F8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“Vidzemes Prozas lasījumi 2024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” </w:t>
      </w:r>
      <w:r w:rsidR="00AA76DC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izsludina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2024. gada 3. jūnijā, nosakot d</w:t>
      </w:r>
      <w:r w:rsidR="00A17FEC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arbu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iesūtīšanas termiņu līdz </w:t>
      </w:r>
      <w:r w:rsidR="009518C0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2024.gada 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31. augustam plkst. </w:t>
      </w:r>
      <w:r w:rsidR="00A17FEC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23.59. </w:t>
      </w:r>
    </w:p>
    <w:p w14:paraId="1EF3AC27" w14:textId="77777777" w:rsidR="00B97FCF" w:rsidRPr="00EE15D5" w:rsidRDefault="00A17FEC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Konkurss </w:t>
      </w:r>
      <w:r w:rsidR="007277E6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notiek divās kārtās. </w:t>
      </w:r>
      <w:r w:rsidR="00C22D47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Pirm</w:t>
      </w:r>
      <w:r w:rsidR="001C0A25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ajā kārtā līdz 7. oktobrim tiek paziņots </w:t>
      </w:r>
      <w:proofErr w:type="spellStart"/>
      <w:r w:rsidR="001C0A25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nominantu</w:t>
      </w:r>
      <w:proofErr w:type="spellEnd"/>
      <w:r w:rsidR="001C0A25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garais saraksts. Otrajā kārtā līdz 21. oktobrim tiek nominēti 5 autori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, kuri ar savu prozas darbu lasījumiem piedalīsies </w:t>
      </w:r>
      <w:r w:rsidR="00B97FCF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“Vidzemes Prozas lasījumu” 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noslēguma pasākumā</w:t>
      </w:r>
      <w:r w:rsidR="00B97FCF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Siguldā.</w:t>
      </w:r>
    </w:p>
    <w:p w14:paraId="05202219" w14:textId="77777777" w:rsidR="007277E6" w:rsidRPr="00EE15D5" w:rsidRDefault="00B97FCF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Noslēguma pasākuma laikā žūrija izvēla</w:t>
      </w:r>
      <w:r w:rsidR="00A17FEC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s 2 laureātus dalībai festivālā “Prozas lasījumi 2024” Rīgā.</w:t>
      </w:r>
    </w:p>
    <w:p w14:paraId="3CC8C8F6" w14:textId="77777777" w:rsidR="007277E6" w:rsidRPr="00EE15D5" w:rsidRDefault="007277E6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lastRenderedPageBreak/>
        <w:t xml:space="preserve"> </w:t>
      </w:r>
    </w:p>
    <w:p w14:paraId="7DD261D3" w14:textId="77777777" w:rsidR="007277E6" w:rsidRPr="00EE15D5" w:rsidRDefault="007277E6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/>
          <w:bCs/>
          <w:sz w:val="24"/>
          <w:szCs w:val="24"/>
          <w:lang w:val="lv-LV" w:eastAsia="lv-LV"/>
        </w:rPr>
        <w:t>Konkursa</w:t>
      </w:r>
      <w:r w:rsidR="003458A8" w:rsidRPr="00EE15D5">
        <w:rPr>
          <w:rFonts w:ascii="Times New Roman" w:eastAsia="Courier New" w:hAnsi="Times New Roman" w:cs="Times New Roman"/>
          <w:b/>
          <w:bCs/>
          <w:sz w:val="24"/>
          <w:szCs w:val="24"/>
          <w:lang w:val="lv-LV" w:eastAsia="lv-LV"/>
        </w:rPr>
        <w:t xml:space="preserve"> darbu iesūtīšanas noteikumi</w:t>
      </w:r>
      <w:r w:rsidRPr="00EE15D5">
        <w:rPr>
          <w:rFonts w:ascii="Times New Roman" w:eastAsia="Courier New" w:hAnsi="Times New Roman" w:cs="Times New Roman"/>
          <w:b/>
          <w:bCs/>
          <w:sz w:val="24"/>
          <w:szCs w:val="24"/>
          <w:lang w:val="lv-LV" w:eastAsia="lv-LV"/>
        </w:rPr>
        <w:t xml:space="preserve"> </w:t>
      </w:r>
    </w:p>
    <w:p w14:paraId="0AFFE167" w14:textId="77777777" w:rsidR="007277E6" w:rsidRPr="00EE15D5" w:rsidRDefault="003458A8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1. </w:t>
      </w:r>
      <w:r w:rsidR="002460FE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Autors konkursam </w:t>
      </w:r>
      <w:proofErr w:type="spellStart"/>
      <w:r w:rsidR="002460FE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iesūta</w:t>
      </w:r>
      <w:proofErr w:type="spellEnd"/>
      <w:r w:rsidR="002460FE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pieteikumu (e-pasta vēstuli</w:t>
      </w:r>
      <w:r w:rsidR="006D46F8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) un pielikumā </w:t>
      </w:r>
      <w:r w:rsidR="002460FE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iepriekš nepublicētu, paša autora radītu</w:t>
      </w:r>
      <w:r w:rsidR="006D46F8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p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rozas d</w:t>
      </w:r>
      <w:r w:rsidR="002460FE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arbu</w:t>
      </w:r>
      <w:r w:rsidR="007277E6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</w:t>
      </w:r>
      <w:r w:rsidR="006D46F8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–</w:t>
      </w:r>
      <w:r w:rsidR="004F4712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stāstu </w:t>
      </w:r>
      <w:r w:rsidR="002460FE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vai romāna fragmentu. Pieteikums ar pielikumu </w:t>
      </w:r>
      <w:proofErr w:type="spellStart"/>
      <w:r w:rsidR="002460FE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jāsūta</w:t>
      </w:r>
      <w:proofErr w:type="spellEnd"/>
      <w:r w:rsidR="002460FE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elektroniski 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uz e-pastu: </w:t>
      </w:r>
      <w:hyperlink r:id="rId6" w:history="1">
        <w:r w:rsidRPr="00EE15D5">
          <w:rPr>
            <w:rStyle w:val="Hipersaite"/>
            <w:rFonts w:ascii="Times New Roman" w:eastAsia="Courier New" w:hAnsi="Times New Roman" w:cs="Times New Roman"/>
            <w:sz w:val="24"/>
            <w:szCs w:val="24"/>
            <w:lang w:val="lv-LV" w:eastAsia="lv-LV"/>
          </w:rPr>
          <w:t>sandra.marta.grudule@sigulda.lv</w:t>
        </w:r>
      </w:hyperlink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.</w:t>
      </w:r>
    </w:p>
    <w:p w14:paraId="1576E8BD" w14:textId="77777777" w:rsidR="007277E6" w:rsidRPr="00EE15D5" w:rsidRDefault="003458A8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2. Pieteikumā jāiekļauj z</w:t>
      </w:r>
      <w:r w:rsidR="006D46F8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iņas par sevi: </w:t>
      </w:r>
      <w:r w:rsidR="007277E6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vārds, uzvārds</w:t>
      </w:r>
      <w:r w:rsidR="006D46F8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; dzīves vieta, kas apliecina piederību Vidzemes vēsturiskajai zemei; īsa radošā biogrāfija (līdz 1800 zīmēm</w:t>
      </w:r>
      <w:r w:rsidR="007277E6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) un kontaktinformācija  (tālruņa numurs, e-pasts). </w:t>
      </w:r>
    </w:p>
    <w:p w14:paraId="0DCB569B" w14:textId="77777777" w:rsidR="002460FE" w:rsidRPr="00EE15D5" w:rsidRDefault="002460FE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3. Prozas darba augšpusē jānorāda autora vārds un uzvārds vai pseidonīms, kā a</w:t>
      </w:r>
      <w:r w:rsidR="00CD1FD4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rī prozas žanrs (stāsts, 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romāna fragments)</w:t>
      </w:r>
      <w:r w:rsidR="006A082B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un nosaukums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. </w:t>
      </w:r>
      <w:r w:rsidR="00D672B5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</w:t>
      </w:r>
    </w:p>
    <w:p w14:paraId="4CC637C6" w14:textId="77777777" w:rsidR="007277E6" w:rsidRPr="00EE15D5" w:rsidRDefault="003458A8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4</w:t>
      </w:r>
      <w:r w:rsidR="007277E6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. 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Prozas darba garums: 10 000 – 2</w:t>
      </w:r>
      <w:r w:rsidR="007277E6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0 000 zīmes ar atstarpēm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.</w:t>
      </w:r>
    </w:p>
    <w:p w14:paraId="6B567AFF" w14:textId="77777777" w:rsidR="007277E6" w:rsidRPr="00EE15D5" w:rsidRDefault="003458A8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5</w:t>
      </w:r>
      <w:r w:rsidR="007277E6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. Darbs jānoformē</w:t>
      </w:r>
      <w:r w:rsidR="00811120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</w:t>
      </w:r>
      <w:r w:rsidR="007277E6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="00811120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Times</w:t>
      </w:r>
      <w:proofErr w:type="spellEnd"/>
      <w:r w:rsidR="00811120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="00811120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New</w:t>
      </w:r>
      <w:proofErr w:type="spellEnd"/>
      <w:r w:rsidR="00811120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="00811120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Roman</w:t>
      </w:r>
      <w:proofErr w:type="spellEnd"/>
      <w:r w:rsidR="00811120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šriftā, burtu lielums </w:t>
      </w:r>
      <w:r w:rsidR="007277E6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12 punkti. Atstarpe starp rindām 1,5 punkti. </w:t>
      </w:r>
    </w:p>
    <w:p w14:paraId="6FB98132" w14:textId="77777777" w:rsidR="007277E6" w:rsidRPr="00EE15D5" w:rsidRDefault="007277E6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</w:p>
    <w:p w14:paraId="3A9E3F0B" w14:textId="77777777" w:rsidR="007277E6" w:rsidRPr="00EE15D5" w:rsidRDefault="00B97FCF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/>
          <w:sz w:val="24"/>
          <w:szCs w:val="24"/>
          <w:lang w:val="lv-LV" w:eastAsia="lv-LV"/>
        </w:rPr>
        <w:t>Vērtēšanas kritēriji</w:t>
      </w:r>
    </w:p>
    <w:p w14:paraId="63E567C7" w14:textId="77777777" w:rsidR="00B97FCF" w:rsidRPr="00EE15D5" w:rsidRDefault="00B97FCF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Iesūtītos prozas darbus žūrija vērtē </w:t>
      </w:r>
      <w:r w:rsidR="002460FE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atklātā konkursā 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pēc to </w:t>
      </w:r>
      <w:r w:rsidR="002460FE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mākslinieciskās</w:t>
      </w:r>
      <w:r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 xml:space="preserve"> kvalitātes.</w:t>
      </w:r>
    </w:p>
    <w:p w14:paraId="72CB34E0" w14:textId="77777777" w:rsidR="007277E6" w:rsidRPr="00EE15D5" w:rsidRDefault="007277E6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lv-LV" w:eastAsia="lv-LV"/>
        </w:rPr>
      </w:pPr>
    </w:p>
    <w:p w14:paraId="78B871AE" w14:textId="77777777" w:rsidR="006C6647" w:rsidRPr="00EE15D5" w:rsidRDefault="006C6647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/>
          <w:bCs/>
          <w:sz w:val="24"/>
          <w:szCs w:val="24"/>
          <w:lang w:val="lv-LV" w:eastAsia="lv-LV"/>
        </w:rPr>
        <w:t>Konkursa “Vidzemes Prozas lasījumi 2024” žūrija</w:t>
      </w:r>
    </w:p>
    <w:p w14:paraId="56EE073C" w14:textId="77777777" w:rsidR="006C6647" w:rsidRPr="00EE15D5" w:rsidRDefault="006C6647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1. </w:t>
      </w:r>
      <w:r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>Arno Jundze – Latvijas Rakstnieku savienības priekšsēdētājs, rakstnieks</w:t>
      </w:r>
      <w:r w:rsidR="00231240"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 xml:space="preserve"> (Ogre un </w:t>
      </w:r>
      <w:r w:rsidR="001C0A25"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>Ziemeļvidzeme</w:t>
      </w:r>
      <w:r w:rsidR="00231240"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>)</w:t>
      </w:r>
    </w:p>
    <w:p w14:paraId="04987FB6" w14:textId="77777777" w:rsidR="006C6647" w:rsidRPr="00EE15D5" w:rsidRDefault="006C6647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 xml:space="preserve">2. Dace </w:t>
      </w:r>
      <w:proofErr w:type="spellStart"/>
      <w:r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>Rukšāne</w:t>
      </w:r>
      <w:proofErr w:type="spellEnd"/>
      <w:r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 xml:space="preserve"> – rakstniece (3 Vidzemes novadu robežpunkts)</w:t>
      </w:r>
    </w:p>
    <w:p w14:paraId="696826B5" w14:textId="77777777" w:rsidR="006C6647" w:rsidRPr="00EE15D5" w:rsidRDefault="006C6647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>3. Guntis Berelis – rakstnieks, literatūrkritiķis</w:t>
      </w:r>
      <w:r w:rsidR="0063397A"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 xml:space="preserve"> (Cēsis)</w:t>
      </w:r>
    </w:p>
    <w:p w14:paraId="5BA1D36E" w14:textId="77777777" w:rsidR="006C6647" w:rsidRPr="00EE15D5" w:rsidRDefault="003D3F52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 xml:space="preserve">4. Agnese </w:t>
      </w:r>
      <w:proofErr w:type="spellStart"/>
      <w:r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>Rutkē</w:t>
      </w:r>
      <w:r w:rsidR="006C6647"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>viča</w:t>
      </w:r>
      <w:proofErr w:type="spellEnd"/>
      <w:r w:rsidR="006C6647"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 xml:space="preserve"> – rakstniece, dzejniece, aktrise</w:t>
      </w:r>
      <w:r w:rsidR="0063397A"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 xml:space="preserve"> (Valmiera)</w:t>
      </w:r>
    </w:p>
    <w:p w14:paraId="6A390F74" w14:textId="77777777" w:rsidR="006C6647" w:rsidRPr="00EE15D5" w:rsidRDefault="006C6647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 xml:space="preserve">5. Luīze </w:t>
      </w:r>
      <w:proofErr w:type="spellStart"/>
      <w:r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>Pastore</w:t>
      </w:r>
      <w:proofErr w:type="spellEnd"/>
      <w:r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>, rakstniece</w:t>
      </w:r>
      <w:r w:rsidR="0063397A"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 xml:space="preserve"> (Sigulda)</w:t>
      </w:r>
    </w:p>
    <w:p w14:paraId="2A12D5F2" w14:textId="77777777" w:rsidR="006C6647" w:rsidRPr="00EE15D5" w:rsidRDefault="006C6647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 xml:space="preserve">6. Aija </w:t>
      </w:r>
      <w:proofErr w:type="spellStart"/>
      <w:r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>Bremšmite</w:t>
      </w:r>
      <w:proofErr w:type="spellEnd"/>
      <w:r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 xml:space="preserve">, grāmatu </w:t>
      </w:r>
      <w:r w:rsidR="003D3F52"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>apskatniece</w:t>
      </w:r>
      <w:r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>, bibliotekāre</w:t>
      </w:r>
      <w:r w:rsidR="0063397A" w:rsidRPr="00EE15D5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lv-LV" w:eastAsia="lv-LV"/>
        </w:rPr>
        <w:t xml:space="preserve"> (Ogre).</w:t>
      </w:r>
    </w:p>
    <w:p w14:paraId="2FA6619B" w14:textId="77777777" w:rsidR="006C6647" w:rsidRPr="00EE15D5" w:rsidRDefault="006C6647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val="lv-LV" w:eastAsia="lv-LV"/>
        </w:rPr>
      </w:pPr>
    </w:p>
    <w:p w14:paraId="1CFB5618" w14:textId="77777777" w:rsidR="006C6647" w:rsidRPr="00EE15D5" w:rsidRDefault="0063397A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/>
          <w:bCs/>
          <w:sz w:val="24"/>
          <w:szCs w:val="24"/>
          <w:lang w:val="lv-LV" w:eastAsia="lv-LV"/>
        </w:rPr>
        <w:t>Rezultātu paziņošana</w:t>
      </w:r>
    </w:p>
    <w:p w14:paraId="7122A7F0" w14:textId="77777777" w:rsidR="0063397A" w:rsidRPr="00EE15D5" w:rsidRDefault="0063397A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>Ko</w:t>
      </w:r>
      <w:r w:rsidR="00AA76DC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nkursa 1. un 2. kārtas </w:t>
      </w:r>
      <w:proofErr w:type="spellStart"/>
      <w:r w:rsidR="00AA76DC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>nominantus</w:t>
      </w:r>
      <w:proofErr w:type="spellEnd"/>
      <w:r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 </w:t>
      </w:r>
      <w:r w:rsidR="00231240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publiski </w:t>
      </w:r>
      <w:r w:rsidR="00D672B5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>paziņo</w:t>
      </w:r>
      <w:r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 mājas lapā Sigulda.lv, kultūras centra “Siguldas Devons” </w:t>
      </w:r>
      <w:proofErr w:type="spellStart"/>
      <w:r w:rsidR="00811120" w:rsidRPr="00EE15D5">
        <w:rPr>
          <w:rFonts w:ascii="Times New Roman" w:eastAsia="Courier New" w:hAnsi="Times New Roman" w:cs="Times New Roman"/>
          <w:bCs/>
          <w:i/>
          <w:sz w:val="24"/>
          <w:szCs w:val="24"/>
          <w:lang w:val="lv-LV" w:eastAsia="lv-LV"/>
        </w:rPr>
        <w:t>F</w:t>
      </w:r>
      <w:r w:rsidRPr="00EE15D5">
        <w:rPr>
          <w:rFonts w:ascii="Times New Roman" w:eastAsia="Courier New" w:hAnsi="Times New Roman" w:cs="Times New Roman"/>
          <w:bCs/>
          <w:i/>
          <w:sz w:val="24"/>
          <w:szCs w:val="24"/>
          <w:lang w:val="lv-LV" w:eastAsia="lv-LV"/>
        </w:rPr>
        <w:t>acebook</w:t>
      </w:r>
      <w:proofErr w:type="spellEnd"/>
      <w:r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 lapā, Siguldas novada bibliotēkas </w:t>
      </w:r>
      <w:proofErr w:type="spellStart"/>
      <w:r w:rsidR="00811120" w:rsidRPr="00EE15D5">
        <w:rPr>
          <w:rFonts w:ascii="Times New Roman" w:eastAsia="Courier New" w:hAnsi="Times New Roman" w:cs="Times New Roman"/>
          <w:bCs/>
          <w:i/>
          <w:sz w:val="24"/>
          <w:szCs w:val="24"/>
          <w:lang w:val="lv-LV" w:eastAsia="lv-LV"/>
        </w:rPr>
        <w:t>F</w:t>
      </w:r>
      <w:r w:rsidRPr="00EE15D5">
        <w:rPr>
          <w:rFonts w:ascii="Times New Roman" w:eastAsia="Courier New" w:hAnsi="Times New Roman" w:cs="Times New Roman"/>
          <w:bCs/>
          <w:i/>
          <w:sz w:val="24"/>
          <w:szCs w:val="24"/>
          <w:lang w:val="lv-LV" w:eastAsia="lv-LV"/>
        </w:rPr>
        <w:t>acebook</w:t>
      </w:r>
      <w:proofErr w:type="spellEnd"/>
      <w:r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 lapā, Latvijas Rakstnieku savienības mājas lapā un </w:t>
      </w:r>
      <w:proofErr w:type="spellStart"/>
      <w:r w:rsidR="00811120" w:rsidRPr="00EE15D5">
        <w:rPr>
          <w:rFonts w:ascii="Times New Roman" w:eastAsia="Courier New" w:hAnsi="Times New Roman" w:cs="Times New Roman"/>
          <w:bCs/>
          <w:i/>
          <w:sz w:val="24"/>
          <w:szCs w:val="24"/>
          <w:lang w:val="lv-LV" w:eastAsia="lv-LV"/>
        </w:rPr>
        <w:t>F</w:t>
      </w:r>
      <w:r w:rsidRPr="00EE15D5">
        <w:rPr>
          <w:rFonts w:ascii="Times New Roman" w:eastAsia="Courier New" w:hAnsi="Times New Roman" w:cs="Times New Roman"/>
          <w:bCs/>
          <w:i/>
          <w:sz w:val="24"/>
          <w:szCs w:val="24"/>
          <w:lang w:val="lv-LV" w:eastAsia="lv-LV"/>
        </w:rPr>
        <w:t>acebook</w:t>
      </w:r>
      <w:proofErr w:type="spellEnd"/>
      <w:r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 lapā, </w:t>
      </w:r>
      <w:r w:rsidR="00CA3E3D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>portālā mumspatik.lv un</w:t>
      </w:r>
      <w:r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 </w:t>
      </w:r>
      <w:proofErr w:type="spellStart"/>
      <w:r w:rsidR="00811120" w:rsidRPr="00EE15D5">
        <w:rPr>
          <w:rFonts w:ascii="Times New Roman" w:eastAsia="Courier New" w:hAnsi="Times New Roman" w:cs="Times New Roman"/>
          <w:bCs/>
          <w:i/>
          <w:sz w:val="24"/>
          <w:szCs w:val="24"/>
          <w:lang w:val="lv-LV" w:eastAsia="lv-LV"/>
        </w:rPr>
        <w:t>F</w:t>
      </w:r>
      <w:r w:rsidRPr="00EE15D5">
        <w:rPr>
          <w:rFonts w:ascii="Times New Roman" w:eastAsia="Courier New" w:hAnsi="Times New Roman" w:cs="Times New Roman"/>
          <w:bCs/>
          <w:i/>
          <w:sz w:val="24"/>
          <w:szCs w:val="24"/>
          <w:lang w:val="lv-LV" w:eastAsia="lv-LV"/>
        </w:rPr>
        <w:t>acebook</w:t>
      </w:r>
      <w:proofErr w:type="spellEnd"/>
      <w:r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 lapā, </w:t>
      </w:r>
      <w:proofErr w:type="spellStart"/>
      <w:r w:rsidR="00811120" w:rsidRPr="00EE15D5">
        <w:rPr>
          <w:rFonts w:ascii="Times New Roman" w:eastAsia="Courier New" w:hAnsi="Times New Roman" w:cs="Times New Roman"/>
          <w:bCs/>
          <w:i/>
          <w:sz w:val="24"/>
          <w:szCs w:val="24"/>
          <w:lang w:val="lv-LV" w:eastAsia="lv-LV"/>
        </w:rPr>
        <w:t>F</w:t>
      </w:r>
      <w:r w:rsidR="003D3F52" w:rsidRPr="00EE15D5">
        <w:rPr>
          <w:rFonts w:ascii="Times New Roman" w:eastAsia="Courier New" w:hAnsi="Times New Roman" w:cs="Times New Roman"/>
          <w:bCs/>
          <w:i/>
          <w:sz w:val="24"/>
          <w:szCs w:val="24"/>
          <w:lang w:val="lv-LV" w:eastAsia="lv-LV"/>
        </w:rPr>
        <w:t>acebook</w:t>
      </w:r>
      <w:proofErr w:type="spellEnd"/>
      <w:r w:rsidR="003D3F52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 grupā </w:t>
      </w:r>
      <w:r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>“Tepat Rīgā un Latvijā”.</w:t>
      </w:r>
    </w:p>
    <w:p w14:paraId="59919E7E" w14:textId="77777777" w:rsidR="00231240" w:rsidRPr="00EE15D5" w:rsidRDefault="00D672B5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2. kārtas </w:t>
      </w:r>
      <w:proofErr w:type="spellStart"/>
      <w:r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>nominati</w:t>
      </w:r>
      <w:proofErr w:type="spellEnd"/>
      <w:r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 saņem</w:t>
      </w:r>
      <w:r w:rsidR="00231240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 uzaicinājumu (uz pieteikumā norādīto e-pasta adresi</w:t>
      </w:r>
      <w:r w:rsidR="003D3F52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 vai tālruņa numuru) piedalīties ar sava prozas darba lasījumu</w:t>
      </w:r>
      <w:r w:rsidR="00231240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 </w:t>
      </w:r>
      <w:r w:rsidR="003D3F52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konkursa </w:t>
      </w:r>
      <w:r w:rsidR="00231240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>“Vidzemes Prozas lasījumi 2024” noslēguma pasākumā</w:t>
      </w:r>
      <w:r w:rsidR="003D3F52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 Siguldā</w:t>
      </w:r>
      <w:r w:rsidR="00231240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>.</w:t>
      </w:r>
    </w:p>
    <w:p w14:paraId="427A2ECD" w14:textId="77777777" w:rsidR="00231240" w:rsidRPr="00EE15D5" w:rsidRDefault="003D3F52" w:rsidP="00EE15D5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</w:pPr>
      <w:r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Konkursa žūrija </w:t>
      </w:r>
      <w:r w:rsidR="00231240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“Vidzemes Prozas lasījumi 2024” </w:t>
      </w:r>
      <w:r w:rsidR="00AA76DC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>noslēguma pasākuma laikā paziņo divus</w:t>
      </w:r>
      <w:r w:rsidR="00CA3E3D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 </w:t>
      </w:r>
      <w:r w:rsidR="00AA76DC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>laureātus</w:t>
      </w:r>
      <w:r w:rsidR="00CA3E3D" w:rsidRPr="00EE15D5">
        <w:rPr>
          <w:rFonts w:ascii="Times New Roman" w:eastAsia="Courier New" w:hAnsi="Times New Roman" w:cs="Times New Roman"/>
          <w:bCs/>
          <w:sz w:val="24"/>
          <w:szCs w:val="24"/>
          <w:lang w:val="lv-LV" w:eastAsia="lv-LV"/>
        </w:rPr>
        <w:t xml:space="preserve">, kuri </w:t>
      </w:r>
      <w:r w:rsidR="00CA3E3D" w:rsidRPr="00EE15D5">
        <w:rPr>
          <w:rFonts w:ascii="Times New Roman" w:eastAsia="Courier New" w:hAnsi="Times New Roman" w:cs="Times New Roman"/>
          <w:sz w:val="24"/>
          <w:szCs w:val="24"/>
          <w:lang w:val="lv-LV" w:eastAsia="lv-LV"/>
        </w:rPr>
        <w:t>pārstāvēs Vidzemi festivālā “Prozas lasījumi 2024” Rīgā.</w:t>
      </w:r>
    </w:p>
    <w:p w14:paraId="64623EF2" w14:textId="6E7046BF" w:rsidR="00641165" w:rsidRPr="00EE15D5" w:rsidRDefault="00641165" w:rsidP="00EE15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4571109" w14:textId="0A10C680" w:rsidR="00EE15D5" w:rsidRPr="00EE15D5" w:rsidRDefault="00EE15D5" w:rsidP="00EE15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E15D5">
        <w:rPr>
          <w:rFonts w:ascii="Times New Roman" w:hAnsi="Times New Roman" w:cs="Times New Roman"/>
          <w:sz w:val="24"/>
          <w:szCs w:val="24"/>
          <w:lang w:val="lv-LV"/>
        </w:rPr>
        <w:t xml:space="preserve">Priekšsēdētājs </w:t>
      </w:r>
      <w:r w:rsidRPr="00EE15D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E15D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E15D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E15D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E15D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E15D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E15D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E15D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E15D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E15D5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E15D5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L. </w:t>
      </w:r>
      <w:proofErr w:type="spellStart"/>
      <w:r w:rsidRPr="00EE15D5">
        <w:rPr>
          <w:rFonts w:ascii="Times New Roman" w:hAnsi="Times New Roman" w:cs="Times New Roman"/>
          <w:sz w:val="24"/>
          <w:szCs w:val="24"/>
          <w:lang w:val="lv-LV"/>
        </w:rPr>
        <w:t>Kumskis</w:t>
      </w:r>
      <w:proofErr w:type="spellEnd"/>
    </w:p>
    <w:sectPr w:rsidR="00EE15D5" w:rsidRPr="00EE15D5" w:rsidSect="00EE15D5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4A4"/>
    <w:rsid w:val="00064C43"/>
    <w:rsid w:val="001273FB"/>
    <w:rsid w:val="001C0A25"/>
    <w:rsid w:val="001E42CD"/>
    <w:rsid w:val="001F30C8"/>
    <w:rsid w:val="00231240"/>
    <w:rsid w:val="00231CB4"/>
    <w:rsid w:val="002460FE"/>
    <w:rsid w:val="003458A8"/>
    <w:rsid w:val="003D3F52"/>
    <w:rsid w:val="004F4712"/>
    <w:rsid w:val="0063397A"/>
    <w:rsid w:val="00641165"/>
    <w:rsid w:val="00655BF2"/>
    <w:rsid w:val="006A082B"/>
    <w:rsid w:val="006C605C"/>
    <w:rsid w:val="006C6647"/>
    <w:rsid w:val="006D46F8"/>
    <w:rsid w:val="007277E6"/>
    <w:rsid w:val="00811120"/>
    <w:rsid w:val="008C54A4"/>
    <w:rsid w:val="008D4BD3"/>
    <w:rsid w:val="009518C0"/>
    <w:rsid w:val="00953A72"/>
    <w:rsid w:val="00A17FEC"/>
    <w:rsid w:val="00A943D2"/>
    <w:rsid w:val="00AA76DC"/>
    <w:rsid w:val="00B97FCF"/>
    <w:rsid w:val="00C22D47"/>
    <w:rsid w:val="00CA3E3D"/>
    <w:rsid w:val="00CD1FD4"/>
    <w:rsid w:val="00D165C7"/>
    <w:rsid w:val="00D672B5"/>
    <w:rsid w:val="00E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FBD1"/>
  <w15:chartTrackingRefBased/>
  <w15:docId w15:val="{DA507554-40B8-47EF-AAB2-E0F4AE5F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72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7277E6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7277E6"/>
    <w:rPr>
      <w:color w:val="0000FF"/>
      <w:u w:val="single"/>
    </w:rPr>
  </w:style>
  <w:style w:type="character" w:styleId="HTMLcitts">
    <w:name w:val="HTML Cite"/>
    <w:basedOn w:val="Noklusjumarindkopasfonts"/>
    <w:uiPriority w:val="99"/>
    <w:semiHidden/>
    <w:unhideWhenUsed/>
    <w:rsid w:val="007277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.marta.grudule@sigulda.lv" TargetMode="External"/><Relationship Id="rId5" Type="http://schemas.openxmlformats.org/officeDocument/2006/relationships/hyperlink" Target="https://ej.uz/tz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2389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Grudule</dc:creator>
  <cp:keywords/>
  <dc:description/>
  <cp:lastModifiedBy>Laura Paskalova</cp:lastModifiedBy>
  <cp:revision>5</cp:revision>
  <dcterms:created xsi:type="dcterms:W3CDTF">2024-05-09T10:32:00Z</dcterms:created>
  <dcterms:modified xsi:type="dcterms:W3CDTF">2024-05-29T06:29:00Z</dcterms:modified>
</cp:coreProperties>
</file>