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518" w:rsidRDefault="00B02518" w:rsidP="00B02518"/>
    <w:p w:rsidR="00B02518" w:rsidRPr="00622A16" w:rsidRDefault="00B02518" w:rsidP="00B02518">
      <w:pPr>
        <w:pStyle w:val="Bezatstarpm"/>
        <w:rPr>
          <w:sz w:val="24"/>
          <w:szCs w:val="24"/>
        </w:rPr>
      </w:pPr>
      <w:r>
        <w:rPr>
          <w:noProof/>
        </w:rPr>
        <w:drawing>
          <wp:inline distT="0" distB="0" distL="0" distR="0" wp14:anchorId="29F1F5BF" wp14:editId="426D6971">
            <wp:extent cx="1053890" cy="1241425"/>
            <wp:effectExtent l="19050" t="0" r="13335" b="3778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48" cy="12711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8E29D0">
        <w:rPr>
          <w:sz w:val="28"/>
          <w:szCs w:val="28"/>
        </w:rPr>
        <w:t>STĀMERIENAS PILS  ROMANTISMA MEISTARKLASES</w:t>
      </w:r>
    </w:p>
    <w:p w:rsidR="00B02518" w:rsidRPr="008E29D0" w:rsidRDefault="00B02518" w:rsidP="00B02518">
      <w:pPr>
        <w:pStyle w:val="Bezatstarpm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8E29D0">
        <w:rPr>
          <w:sz w:val="44"/>
          <w:szCs w:val="44"/>
        </w:rPr>
        <w:t>DALĪBNIEKA</w:t>
      </w:r>
      <w:r w:rsidRPr="008E29D0">
        <w:rPr>
          <w:sz w:val="44"/>
          <w:szCs w:val="44"/>
        </w:rPr>
        <w:t xml:space="preserve"> pieteikuma anketa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103"/>
      </w:tblGrid>
      <w:tr w:rsidR="00B02518" w:rsidRPr="00A23BED" w:rsidTr="00942C95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8" w:rsidRPr="00A23BED" w:rsidRDefault="00B02518" w:rsidP="00942C95">
            <w:r w:rsidRPr="00A23BED">
              <w:t>Vārds, uzvārds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Default="00B02518" w:rsidP="00942C95">
            <w:r>
              <w:t>Meistarklase, kurā vēlies piedalīties: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455"/>
            </w:tblGrid>
            <w:tr w:rsidR="00B02518" w:rsidTr="00942C95">
              <w:tc>
                <w:tcPr>
                  <w:tcW w:w="3842" w:type="dxa"/>
                </w:tcPr>
                <w:p w:rsidR="00B02518" w:rsidRDefault="00B02518" w:rsidP="00942C95">
                  <w:r>
                    <w:t xml:space="preserve">1. </w:t>
                  </w:r>
                  <w:r w:rsidRPr="00ED5B5C">
                    <w:t>Romantisma retorika un skatuves runa</w:t>
                  </w:r>
                  <w:r>
                    <w:t xml:space="preserve">: </w:t>
                  </w:r>
                  <w:r w:rsidRPr="00E41143">
                    <w:t>29.-30.</w:t>
                  </w:r>
                  <w:r>
                    <w:t xml:space="preserve"> 08. 2020</w:t>
                  </w:r>
                </w:p>
              </w:tc>
            </w:tr>
            <w:tr w:rsidR="00B02518" w:rsidTr="00942C95">
              <w:tc>
                <w:tcPr>
                  <w:tcW w:w="3842" w:type="dxa"/>
                </w:tcPr>
                <w:p w:rsidR="00B02518" w:rsidRDefault="00B02518" w:rsidP="00942C95">
                  <w:r>
                    <w:t>2.</w:t>
                  </w:r>
                  <w:r w:rsidRPr="00ED5B5C">
                    <w:t>Romantisma fotomāksla</w:t>
                  </w:r>
                  <w:r>
                    <w:t xml:space="preserve">: </w:t>
                  </w:r>
                </w:p>
                <w:p w:rsidR="00B02518" w:rsidRDefault="00B02518" w:rsidP="00942C95">
                  <w:r w:rsidRPr="00E41143">
                    <w:t>26.-27.</w:t>
                  </w:r>
                  <w:r>
                    <w:t xml:space="preserve"> 09., </w:t>
                  </w:r>
                  <w:r w:rsidRPr="00E41143">
                    <w:t>25.</w:t>
                  </w:r>
                  <w:r>
                    <w:t>10.2020</w:t>
                  </w:r>
                </w:p>
              </w:tc>
            </w:tr>
            <w:tr w:rsidR="00B02518" w:rsidTr="00942C95">
              <w:tc>
                <w:tcPr>
                  <w:tcW w:w="3842" w:type="dxa"/>
                </w:tcPr>
                <w:p w:rsidR="00B02518" w:rsidRDefault="00B02518" w:rsidP="00942C95">
                  <w:pPr>
                    <w:rPr>
                      <w:b/>
                      <w:bCs/>
                    </w:rPr>
                  </w:pPr>
                  <w:r>
                    <w:t>3.</w:t>
                  </w:r>
                  <w:r w:rsidRPr="00ED5B5C">
                    <w:t>Romantisma vokālā māksla</w:t>
                  </w:r>
                  <w:r w:rsidRPr="00E41143">
                    <w:rPr>
                      <w:b/>
                      <w:bCs/>
                    </w:rPr>
                    <w:t xml:space="preserve">:  </w:t>
                  </w:r>
                </w:p>
                <w:p w:rsidR="00B02518" w:rsidRDefault="00B02518" w:rsidP="00942C95">
                  <w:r w:rsidRPr="00E41143">
                    <w:t>26.-27.</w:t>
                  </w:r>
                  <w:r>
                    <w:t xml:space="preserve"> 09.2020</w:t>
                  </w:r>
                </w:p>
              </w:tc>
            </w:tr>
            <w:tr w:rsidR="00B02518" w:rsidTr="00942C95">
              <w:tc>
                <w:tcPr>
                  <w:tcW w:w="3842" w:type="dxa"/>
                </w:tcPr>
                <w:p w:rsidR="00B02518" w:rsidRDefault="00B02518" w:rsidP="00942C95">
                  <w:pPr>
                    <w:pStyle w:val="Bezatstarpm"/>
                  </w:pPr>
                  <w:r>
                    <w:t>4.</w:t>
                  </w:r>
                  <w:r w:rsidRPr="00ED5B5C">
                    <w:t>Romantisma leģendas</w:t>
                  </w:r>
                  <w:r>
                    <w:t xml:space="preserve">: </w:t>
                  </w:r>
                </w:p>
                <w:p w:rsidR="00B02518" w:rsidRDefault="00B02518" w:rsidP="00942C95">
                  <w:pPr>
                    <w:pStyle w:val="Bezatstarpm"/>
                  </w:pPr>
                  <w:r>
                    <w:t>30.-31. 10.2020</w:t>
                  </w:r>
                </w:p>
              </w:tc>
            </w:tr>
          </w:tbl>
          <w:p w:rsidR="00B02518" w:rsidRPr="00A23BED" w:rsidRDefault="00B02518" w:rsidP="00942C95">
            <w:pPr>
              <w:pStyle w:val="Bezatstarpm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r w:rsidRPr="00A23BED">
              <w:t>Vecums, dzimšanas gads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4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r w:rsidRPr="00A23BED">
              <w:t>Tālrunis,</w:t>
            </w:r>
            <w:r>
              <w:t xml:space="preserve"> </w:t>
            </w:r>
            <w:r w:rsidRPr="00A23BED">
              <w:t>e-pasts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12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8" w:rsidRDefault="00B02518" w:rsidP="00942C95">
            <w:r>
              <w:t xml:space="preserve">Motivācija. </w:t>
            </w:r>
            <w:r w:rsidRPr="00A23BED">
              <w:t xml:space="preserve">Kāpēc gribi piedalīties? </w:t>
            </w:r>
          </w:p>
          <w:p w:rsidR="00B02518" w:rsidRPr="008E29D0" w:rsidRDefault="00B02518" w:rsidP="00942C95">
            <w:pPr>
              <w:rPr>
                <w:i/>
                <w:iCs/>
              </w:rPr>
            </w:pPr>
            <w:r w:rsidRPr="008E29D0">
              <w:rPr>
                <w:i/>
                <w:iCs/>
              </w:rPr>
              <w:t>(dažos teikumos)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77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8" w:rsidRDefault="00B02518" w:rsidP="00942C95">
            <w:r>
              <w:t>Nepieciešamas naktsmītnes?</w:t>
            </w:r>
          </w:p>
          <w:p w:rsidR="00B02518" w:rsidRPr="00E41143" w:rsidRDefault="00B02518" w:rsidP="00942C95">
            <w:pPr>
              <w:rPr>
                <w:i/>
                <w:iCs/>
              </w:rPr>
            </w:pPr>
            <w:r w:rsidRPr="00E41143">
              <w:rPr>
                <w:i/>
                <w:iCs/>
              </w:rPr>
              <w:t>(par saviem līdzekļiem)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rPr>
          <w:trHeight w:val="5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Default="00B02518" w:rsidP="00942C95">
            <w:r w:rsidRPr="00A23BED">
              <w:t>Nepilngadīgai personai vecāka vai likumīgā p</w:t>
            </w:r>
            <w:r>
              <w:t>ā</w:t>
            </w:r>
            <w:r w:rsidRPr="00A23BED">
              <w:t xml:space="preserve">rstāvja vārds, uzvārds </w:t>
            </w:r>
            <w:r>
              <w:t>;</w:t>
            </w:r>
          </w:p>
          <w:p w:rsidR="00B02518" w:rsidRPr="00A23BED" w:rsidRDefault="00B02518" w:rsidP="00942C95">
            <w:r w:rsidRPr="00A23BED">
              <w:t>Tālrunis,</w:t>
            </w:r>
            <w:r>
              <w:t xml:space="preserve"> </w:t>
            </w:r>
            <w:r w:rsidRPr="00A23BED">
              <w:t>e-pasts</w:t>
            </w:r>
            <w:r>
              <w:t xml:space="preserve"> (vecāka/pārstāvja)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  <w:tr w:rsidR="00B02518" w:rsidRPr="00A23BED" w:rsidTr="00942C9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8" w:rsidRPr="00A23BED" w:rsidRDefault="00B02518" w:rsidP="00942C95">
            <w:r>
              <w:t>Pieteikuma d</w:t>
            </w:r>
            <w:r w:rsidRPr="00A23BED">
              <w:t>atums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8" w:rsidRPr="00A23BED" w:rsidRDefault="00B02518" w:rsidP="00942C95">
            <w:pPr>
              <w:jc w:val="center"/>
            </w:pPr>
          </w:p>
        </w:tc>
      </w:tr>
    </w:tbl>
    <w:p w:rsidR="00B02518" w:rsidRDefault="00B02518" w:rsidP="00B02518">
      <w:pPr>
        <w:pStyle w:val="Sarakstarindkopa"/>
        <w:numPr>
          <w:ilvl w:val="0"/>
          <w:numId w:val="1"/>
        </w:numPr>
        <w:spacing w:after="0" w:line="240" w:lineRule="auto"/>
      </w:pPr>
      <w:r>
        <w:t>Meistarklases notiek Gulbenes novada Stāmerienas pilī.</w:t>
      </w:r>
    </w:p>
    <w:p w:rsidR="00B02518" w:rsidRDefault="00B02518" w:rsidP="00B02518">
      <w:pPr>
        <w:pStyle w:val="Sarakstarindkopa"/>
        <w:numPr>
          <w:ilvl w:val="0"/>
          <w:numId w:val="1"/>
        </w:numPr>
        <w:spacing w:after="0" w:line="240" w:lineRule="auto"/>
      </w:pPr>
      <w:r w:rsidRPr="00E62629">
        <w:t>Organizēt</w:t>
      </w:r>
      <w:r>
        <w:t>ā</w:t>
      </w:r>
      <w:r w:rsidRPr="00E62629">
        <w:t>ji garantē iesniegto personas datu aizsardzību un to neizpaušanu.</w:t>
      </w:r>
    </w:p>
    <w:p w:rsidR="00B02518" w:rsidRDefault="00B02518" w:rsidP="00B02518">
      <w:pPr>
        <w:pStyle w:val="Sarakstarindkopa"/>
        <w:numPr>
          <w:ilvl w:val="0"/>
          <w:numId w:val="1"/>
        </w:numPr>
        <w:spacing w:after="0" w:line="240" w:lineRule="auto"/>
      </w:pPr>
      <w:r>
        <w:t xml:space="preserve">Meistarklases notiek, ievērojot valstī noteikto sanitāro protokolu </w:t>
      </w:r>
      <w:proofErr w:type="spellStart"/>
      <w:r>
        <w:t>Covid</w:t>
      </w:r>
      <w:proofErr w:type="spellEnd"/>
      <w:r>
        <w:t xml:space="preserve"> 19 saistībā.</w:t>
      </w:r>
    </w:p>
    <w:p w:rsidR="00B02518" w:rsidRDefault="00B02518" w:rsidP="00B02518">
      <w:pPr>
        <w:pStyle w:val="Sarakstarindkopa"/>
        <w:numPr>
          <w:ilvl w:val="0"/>
          <w:numId w:val="1"/>
        </w:numPr>
        <w:spacing w:after="0" w:line="240" w:lineRule="auto"/>
      </w:pPr>
      <w:r>
        <w:t>Organizatori nenodrošina dalībnieku ēdināšanu un naktsmītnes.</w:t>
      </w:r>
    </w:p>
    <w:p w:rsidR="00B02518" w:rsidRDefault="00B02518" w:rsidP="00B02518"/>
    <w:p w:rsidR="00B02518" w:rsidRPr="0023679B" w:rsidRDefault="00B02518" w:rsidP="00B02518">
      <w:pPr>
        <w:rPr>
          <w:rStyle w:val="Hipersaite"/>
          <w:b/>
          <w:bCs/>
        </w:rPr>
      </w:pPr>
      <w:r w:rsidRPr="0023679B">
        <w:rPr>
          <w:b/>
          <w:bCs/>
        </w:rPr>
        <w:t xml:space="preserve">Iesniegt  - </w:t>
      </w:r>
      <w:hyperlink r:id="rId6" w:history="1">
        <w:r w:rsidRPr="0023679B">
          <w:rPr>
            <w:rStyle w:val="Hipersaite"/>
            <w:b/>
            <w:bCs/>
          </w:rPr>
          <w:t>edite.silkena@gulbene.lv</w:t>
        </w:r>
      </w:hyperlink>
    </w:p>
    <w:p w:rsidR="00B02518" w:rsidRPr="0023679B" w:rsidRDefault="00B02518" w:rsidP="00B02518">
      <w:pPr>
        <w:pStyle w:val="Bezatstarpm"/>
        <w:jc w:val="right"/>
      </w:pPr>
      <w:r w:rsidRPr="0023679B">
        <w:rPr>
          <w:rStyle w:val="Hipersaite"/>
          <w:color w:val="auto"/>
          <w:u w:val="none"/>
        </w:rPr>
        <w:t xml:space="preserve">Projekta vadītāja Edīte </w:t>
      </w:r>
      <w:proofErr w:type="spellStart"/>
      <w:r w:rsidRPr="0023679B">
        <w:rPr>
          <w:rStyle w:val="Hipersaite"/>
          <w:color w:val="auto"/>
          <w:u w:val="none"/>
        </w:rPr>
        <w:t>Siļķēna</w:t>
      </w:r>
      <w:proofErr w:type="spellEnd"/>
      <w:r w:rsidRPr="0023679B">
        <w:rPr>
          <w:rStyle w:val="Hipersaite"/>
          <w:color w:val="auto"/>
          <w:u w:val="none"/>
        </w:rPr>
        <w:t xml:space="preserve"> mob.tel.nr.29173893</w:t>
      </w:r>
      <w:r w:rsidRPr="0023679B">
        <w:t xml:space="preserve"> </w:t>
      </w:r>
    </w:p>
    <w:p w:rsidR="00B02518" w:rsidRDefault="00B02518" w:rsidP="00B02518">
      <w:pPr>
        <w:ind w:left="-709" w:right="-766"/>
        <w:jc w:val="center"/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A72F1B5" wp14:editId="26AFAEE8">
            <wp:extent cx="1455420" cy="1039586"/>
            <wp:effectExtent l="0" t="0" r="0" b="825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98" cy="10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5C164" wp14:editId="6F68DB43">
            <wp:extent cx="3901440" cy="1048402"/>
            <wp:effectExtent l="0" t="0" r="381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27" cy="10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3B" w:rsidRDefault="0052263B"/>
    <w:sectPr w:rsidR="0052263B" w:rsidSect="00CA3170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F2DF2"/>
    <w:multiLevelType w:val="hybridMultilevel"/>
    <w:tmpl w:val="8C2E5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18"/>
    <w:rsid w:val="0052263B"/>
    <w:rsid w:val="00B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D3FA"/>
  <w15:chartTrackingRefBased/>
  <w15:docId w15:val="{EAA2DBA7-C399-4D38-BC78-0B26AFB9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251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0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02518"/>
    <w:pPr>
      <w:ind w:left="720"/>
      <w:contextualSpacing/>
    </w:pPr>
  </w:style>
  <w:style w:type="paragraph" w:styleId="Bezatstarpm">
    <w:name w:val="No Spacing"/>
    <w:uiPriority w:val="1"/>
    <w:qFormat/>
    <w:rsid w:val="00B0251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B0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e.silkena@gulben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</dc:creator>
  <cp:keywords/>
  <dc:description/>
  <cp:lastModifiedBy>Edite</cp:lastModifiedBy>
  <cp:revision>1</cp:revision>
  <dcterms:created xsi:type="dcterms:W3CDTF">2020-07-17T05:47:00Z</dcterms:created>
  <dcterms:modified xsi:type="dcterms:W3CDTF">2020-07-17T05:49:00Z</dcterms:modified>
</cp:coreProperties>
</file>