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D385" w14:textId="77777777" w:rsidR="00AC7472" w:rsidRDefault="00AC7472" w:rsidP="00AC7472">
      <w:pPr>
        <w:jc w:val="center"/>
        <w:rPr>
          <w:sz w:val="40"/>
          <w:szCs w:val="40"/>
        </w:rPr>
      </w:pPr>
      <w:r>
        <w:rPr>
          <w:sz w:val="40"/>
          <w:szCs w:val="40"/>
        </w:rPr>
        <w:t>PIETEIKUMA ANKETA</w:t>
      </w:r>
    </w:p>
    <w:p w14:paraId="736980FC" w14:textId="23A03FA4" w:rsidR="00AC7472" w:rsidRDefault="0002385C" w:rsidP="00AC7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 ielu tirdzniecību Hanzas namiņos 2021.gadā</w:t>
      </w:r>
    </w:p>
    <w:p w14:paraId="31864480" w14:textId="55B638F7" w:rsidR="00AC7472" w:rsidRDefault="00AC7472" w:rsidP="00AC747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705"/>
      </w:tblGrid>
      <w:tr w:rsidR="00AC7472" w14:paraId="6FBC4871" w14:textId="77777777" w:rsidTr="00A5161A">
        <w:trPr>
          <w:trHeight w:val="269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F35" w14:textId="77777777" w:rsidR="0002385C" w:rsidRDefault="0002385C" w:rsidP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Fiziskām personām:</w:t>
            </w:r>
          </w:p>
          <w:p w14:paraId="23D805C9" w14:textId="77777777" w:rsidR="0002385C" w:rsidRDefault="0002385C" w:rsidP="00023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Vārds, uzvārds/Personas kods</w:t>
            </w:r>
          </w:p>
          <w:p w14:paraId="3162A5F8" w14:textId="77777777" w:rsidR="0002385C" w:rsidRDefault="0002385C" w:rsidP="00023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  <w:p w14:paraId="3085EC8B" w14:textId="77777777" w:rsidR="0002385C" w:rsidRDefault="0002385C" w:rsidP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Juridiskām personām:</w:t>
            </w:r>
          </w:p>
          <w:p w14:paraId="06FEAD35" w14:textId="1CD054FC" w:rsidR="00AC7472" w:rsidRDefault="0002385C" w:rsidP="0002385C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Nosaukums /Reģistrācijas numurs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B8E" w14:textId="4AB43306" w:rsidR="00AC7472" w:rsidRDefault="00AC7472" w:rsidP="0002385C">
            <w:pPr>
              <w:spacing w:after="0" w:line="240" w:lineRule="auto"/>
              <w:ind w:left="720"/>
            </w:pPr>
          </w:p>
        </w:tc>
      </w:tr>
      <w:tr w:rsidR="00AC7472" w14:paraId="4C990D7F" w14:textId="77777777" w:rsidTr="00A5161A">
        <w:trPr>
          <w:trHeight w:val="118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D1B" w14:textId="2498E75E" w:rsidR="00AC7472" w:rsidRDefault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5161A">
              <w:rPr>
                <w:b/>
                <w:bCs/>
                <w:sz w:val="24"/>
                <w:szCs w:val="24"/>
              </w:rPr>
              <w:t>Kontaktpersona</w:t>
            </w:r>
            <w:r>
              <w:rPr>
                <w:sz w:val="24"/>
                <w:szCs w:val="24"/>
              </w:rPr>
              <w:t>: tālruņa numurs, e-pasta adrese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AC9" w14:textId="77777777" w:rsidR="00AC7472" w:rsidRDefault="00AC7472">
            <w:pPr>
              <w:spacing w:after="0"/>
            </w:pPr>
          </w:p>
          <w:p w14:paraId="6FB6A306" w14:textId="77777777" w:rsidR="00AC7472" w:rsidRDefault="00AC7472">
            <w:pPr>
              <w:spacing w:after="0"/>
            </w:pPr>
          </w:p>
        </w:tc>
      </w:tr>
      <w:tr w:rsidR="00AC7472" w14:paraId="76F95D6A" w14:textId="77777777" w:rsidTr="00A5161A">
        <w:trPr>
          <w:trHeight w:val="159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EEB8" w14:textId="77777777" w:rsidR="0002385C" w:rsidRPr="005F70FE" w:rsidRDefault="0002385C" w:rsidP="0002385C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>Piedāvātā produkcija</w:t>
            </w:r>
          </w:p>
          <w:p w14:paraId="26A7A5C4" w14:textId="6E90E753" w:rsidR="00AC7472" w:rsidRDefault="0002385C" w:rsidP="000238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(sortiments)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7DF" w14:textId="77777777" w:rsidR="00AC7472" w:rsidRDefault="00AC7472">
            <w:pPr>
              <w:spacing w:after="0"/>
            </w:pPr>
          </w:p>
        </w:tc>
      </w:tr>
      <w:tr w:rsidR="00AC7472" w14:paraId="45C7A8FA" w14:textId="77777777" w:rsidTr="00A5161A">
        <w:trPr>
          <w:trHeight w:val="98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7E48" w14:textId="77777777" w:rsidR="00AC7472" w:rsidRPr="005F70FE" w:rsidRDefault="00D26025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>Pieprasītais namiņš</w:t>
            </w:r>
          </w:p>
          <w:p w14:paraId="5781AFAE" w14:textId="24CD263F" w:rsidR="00D26025" w:rsidRDefault="00D260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no 1 - 8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FF0" w14:textId="77777777" w:rsidR="00AC7472" w:rsidRDefault="00AC7472">
            <w:pPr>
              <w:spacing w:after="0"/>
              <w:rPr>
                <w:u w:val="single"/>
              </w:rPr>
            </w:pPr>
          </w:p>
        </w:tc>
      </w:tr>
      <w:tr w:rsidR="00AC7472" w14:paraId="4BDA7548" w14:textId="77777777" w:rsidTr="00A5161A">
        <w:trPr>
          <w:trHeight w:val="101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ED6" w14:textId="033E9CCF" w:rsidR="00AC7472" w:rsidRPr="005F70FE" w:rsidRDefault="00D26025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 xml:space="preserve">Pieprasītais tirgošanās laiks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E8B" w14:textId="77777777" w:rsidR="00AC7472" w:rsidRDefault="00AC7472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C7472" w14:paraId="0582E1F2" w14:textId="77777777" w:rsidTr="00501C9E">
        <w:trPr>
          <w:trHeight w:val="108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1A22" w14:textId="77777777" w:rsidR="00AC7472" w:rsidRDefault="00AC74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Informācija par noformējumu un aprīkojumu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F10" w14:textId="77777777" w:rsidR="00AC7472" w:rsidRDefault="00AC7472">
            <w:pPr>
              <w:spacing w:after="0"/>
            </w:pPr>
          </w:p>
        </w:tc>
      </w:tr>
      <w:tr w:rsidR="00AC7472" w14:paraId="0874081D" w14:textId="77777777" w:rsidTr="00501C9E">
        <w:trPr>
          <w:trHeight w:val="1281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133" w14:textId="11852795" w:rsidR="00AC7472" w:rsidRDefault="00A516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nepieciešams e</w:t>
            </w:r>
            <w:r w:rsidR="00AC7472">
              <w:rPr>
                <w:sz w:val="24"/>
                <w:szCs w:val="24"/>
              </w:rPr>
              <w:t xml:space="preserve">lektrības </w:t>
            </w:r>
            <w:proofErr w:type="spellStart"/>
            <w:r w:rsidR="00AC7472">
              <w:rPr>
                <w:sz w:val="24"/>
                <w:szCs w:val="24"/>
              </w:rPr>
              <w:t>pieslēgums</w:t>
            </w:r>
            <w:proofErr w:type="spellEnd"/>
            <w:r w:rsidR="00501C9E">
              <w:rPr>
                <w:sz w:val="24"/>
                <w:szCs w:val="24"/>
              </w:rPr>
              <w:t>?</w:t>
            </w:r>
          </w:p>
          <w:p w14:paraId="5A21FEC0" w14:textId="2633881D" w:rsidR="00A5161A" w:rsidRDefault="00A5161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579" w14:textId="77777777" w:rsidR="00AC7472" w:rsidRDefault="00AC7472">
            <w:pPr>
              <w:spacing w:after="0"/>
            </w:pPr>
          </w:p>
        </w:tc>
      </w:tr>
      <w:tr w:rsidR="00AC7472" w14:paraId="7C17DA33" w14:textId="77777777" w:rsidTr="00501C9E">
        <w:trPr>
          <w:trHeight w:val="1271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2E1" w14:textId="13CD911F" w:rsidR="00AC7472" w:rsidRDefault="00AC74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Pieteikuma datums</w:t>
            </w:r>
            <w:r w:rsidR="00A5161A">
              <w:rPr>
                <w:sz w:val="24"/>
                <w:szCs w:val="24"/>
              </w:rPr>
              <w:t xml:space="preserve"> un paraksts</w:t>
            </w:r>
            <w:r>
              <w:rPr>
                <w:sz w:val="24"/>
                <w:szCs w:val="24"/>
              </w:rPr>
              <w:t xml:space="preserve">: </w:t>
            </w:r>
          </w:p>
          <w:p w14:paraId="6667FC40" w14:textId="2A07001B" w:rsidR="00A5161A" w:rsidRDefault="00A5161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A89" w14:textId="77777777" w:rsidR="00AC7472" w:rsidRDefault="00AC7472">
            <w:pPr>
              <w:spacing w:after="0"/>
            </w:pPr>
          </w:p>
        </w:tc>
      </w:tr>
    </w:tbl>
    <w:p w14:paraId="3A1ACDF7" w14:textId="77777777" w:rsidR="00C23B02" w:rsidRDefault="00C23B02"/>
    <w:sectPr w:rsidR="00C23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7565"/>
    <w:multiLevelType w:val="hybridMultilevel"/>
    <w:tmpl w:val="5B02DA68"/>
    <w:lvl w:ilvl="0" w:tplc="47E240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654A6"/>
    <w:multiLevelType w:val="hybridMultilevel"/>
    <w:tmpl w:val="499C7CD0"/>
    <w:lvl w:ilvl="0" w:tplc="0EB492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72"/>
    <w:rsid w:val="0002385C"/>
    <w:rsid w:val="00440662"/>
    <w:rsid w:val="00501C9E"/>
    <w:rsid w:val="005F70FE"/>
    <w:rsid w:val="00A5161A"/>
    <w:rsid w:val="00AC7472"/>
    <w:rsid w:val="00C23B02"/>
    <w:rsid w:val="00D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B8F3B"/>
  <w15:chartTrackingRefBased/>
  <w15:docId w15:val="{F556141B-0349-4381-8F9F-E3181F03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7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AC74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Blūma</dc:creator>
  <cp:keywords/>
  <dc:description/>
  <cp:lastModifiedBy>Guna Ķibere</cp:lastModifiedBy>
  <cp:revision>2</cp:revision>
  <dcterms:created xsi:type="dcterms:W3CDTF">2021-11-02T06:58:00Z</dcterms:created>
  <dcterms:modified xsi:type="dcterms:W3CDTF">2021-11-02T06:58:00Z</dcterms:modified>
</cp:coreProperties>
</file>