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57AB" w14:textId="25296F2C" w:rsidR="00720FC6" w:rsidRDefault="00AC2EA2" w:rsidP="00F75927">
      <w:pPr>
        <w:jc w:val="center"/>
        <w:rPr>
          <w:b/>
          <w:bCs/>
        </w:rPr>
      </w:pPr>
      <w:r>
        <w:rPr>
          <w:b/>
          <w:bCs/>
          <w:noProof/>
          <w:lang w:eastAsia="lv-LV"/>
        </w:rPr>
        <w:drawing>
          <wp:inline distT="0" distB="0" distL="0" distR="0" wp14:anchorId="3B1FBD7F" wp14:editId="2BDF00AB">
            <wp:extent cx="5273675" cy="1487805"/>
            <wp:effectExtent l="0" t="0" r="3175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035B" w:rsidRPr="004D035B">
        <w:rPr>
          <w:b/>
          <w:bCs/>
        </w:rPr>
        <w:t>Projekts Nr.4.2.2.0/21/A/014 “Energoefektivitātes paaugstināšana Alūksnes novada pašvaldības ēkā”</w:t>
      </w:r>
    </w:p>
    <w:p w14:paraId="31008EE7" w14:textId="77777777" w:rsidR="005A4C44" w:rsidRDefault="005A4C44" w:rsidP="00B63666">
      <w:pPr>
        <w:jc w:val="center"/>
        <w:rPr>
          <w:b/>
          <w:bCs/>
          <w:sz w:val="28"/>
          <w:szCs w:val="28"/>
        </w:rPr>
      </w:pPr>
    </w:p>
    <w:p w14:paraId="70647940" w14:textId="05E4AE54" w:rsidR="00B63666" w:rsidRDefault="00720FC6" w:rsidP="00B63666">
      <w:pPr>
        <w:jc w:val="center"/>
        <w:rPr>
          <w:b/>
          <w:bCs/>
          <w:sz w:val="28"/>
          <w:szCs w:val="28"/>
        </w:rPr>
      </w:pPr>
      <w:r w:rsidRPr="00B63666">
        <w:rPr>
          <w:b/>
          <w:bCs/>
          <w:sz w:val="28"/>
          <w:szCs w:val="28"/>
        </w:rPr>
        <w:t>Seminār</w:t>
      </w:r>
      <w:r w:rsidR="005A4C44">
        <w:rPr>
          <w:b/>
          <w:bCs/>
          <w:sz w:val="28"/>
          <w:szCs w:val="28"/>
        </w:rPr>
        <w:t>s</w:t>
      </w:r>
    </w:p>
    <w:p w14:paraId="11C3BC17" w14:textId="4589911D" w:rsidR="00720FC6" w:rsidRPr="00B63666" w:rsidRDefault="00720FC6" w:rsidP="00B63666">
      <w:pPr>
        <w:jc w:val="center"/>
        <w:rPr>
          <w:b/>
          <w:bCs/>
          <w:sz w:val="28"/>
          <w:szCs w:val="28"/>
        </w:rPr>
      </w:pPr>
      <w:r w:rsidRPr="00B63666">
        <w:rPr>
          <w:b/>
          <w:bCs/>
          <w:sz w:val="28"/>
          <w:szCs w:val="28"/>
        </w:rPr>
        <w:t>"</w:t>
      </w:r>
      <w:r w:rsidR="004D035B">
        <w:rPr>
          <w:b/>
          <w:bCs/>
          <w:sz w:val="28"/>
          <w:szCs w:val="28"/>
        </w:rPr>
        <w:t xml:space="preserve">Energoefektivitāte un </w:t>
      </w:r>
      <w:proofErr w:type="spellStart"/>
      <w:r w:rsidR="004D035B">
        <w:rPr>
          <w:b/>
          <w:bCs/>
          <w:sz w:val="28"/>
          <w:szCs w:val="28"/>
        </w:rPr>
        <w:t>energopārvaldība</w:t>
      </w:r>
      <w:proofErr w:type="spellEnd"/>
      <w:r w:rsidR="004D035B">
        <w:rPr>
          <w:b/>
          <w:bCs/>
          <w:sz w:val="28"/>
          <w:szCs w:val="28"/>
        </w:rPr>
        <w:t xml:space="preserve"> Alūksnes novadā</w:t>
      </w:r>
      <w:r w:rsidRPr="00B63666">
        <w:rPr>
          <w:b/>
          <w:bCs/>
          <w:sz w:val="28"/>
          <w:szCs w:val="28"/>
        </w:rPr>
        <w:t>"</w:t>
      </w:r>
    </w:p>
    <w:p w14:paraId="04499935" w14:textId="77777777" w:rsidR="00B63666" w:rsidRDefault="00B63666" w:rsidP="00F75927">
      <w:pPr>
        <w:jc w:val="both"/>
        <w:rPr>
          <w:i/>
          <w:iCs/>
        </w:rPr>
      </w:pPr>
    </w:p>
    <w:p w14:paraId="3C5CDDB0" w14:textId="31CF4FDB" w:rsidR="00F75927" w:rsidRPr="00B63666" w:rsidRDefault="00F75927" w:rsidP="00F75927">
      <w:pPr>
        <w:jc w:val="both"/>
        <w:rPr>
          <w:i/>
          <w:iCs/>
        </w:rPr>
      </w:pPr>
      <w:r w:rsidRPr="00B63666">
        <w:rPr>
          <w:i/>
          <w:iCs/>
        </w:rPr>
        <w:t>202</w:t>
      </w:r>
      <w:r w:rsidR="004D035B">
        <w:rPr>
          <w:i/>
          <w:iCs/>
        </w:rPr>
        <w:t>3</w:t>
      </w:r>
      <w:r w:rsidRPr="00B63666">
        <w:rPr>
          <w:i/>
          <w:iCs/>
        </w:rPr>
        <w:t xml:space="preserve">.gada </w:t>
      </w:r>
      <w:r w:rsidR="004D035B">
        <w:rPr>
          <w:i/>
          <w:iCs/>
        </w:rPr>
        <w:t>18</w:t>
      </w:r>
      <w:r w:rsidRPr="00B63666">
        <w:rPr>
          <w:i/>
          <w:iCs/>
        </w:rPr>
        <w:t>.j</w:t>
      </w:r>
      <w:r w:rsidR="004D035B">
        <w:rPr>
          <w:i/>
          <w:iCs/>
        </w:rPr>
        <w:t>anvārī</w:t>
      </w:r>
      <w:r w:rsidR="005A4C44">
        <w:rPr>
          <w:i/>
          <w:iCs/>
        </w:rPr>
        <w:t>, Annas kultūras namā, Annā, Alūksnes novadā</w:t>
      </w:r>
    </w:p>
    <w:p w14:paraId="5A3AA993" w14:textId="77777777" w:rsidR="00B63666" w:rsidRDefault="00B63666" w:rsidP="00F75927">
      <w:pPr>
        <w:jc w:val="both"/>
      </w:pPr>
    </w:p>
    <w:p w14:paraId="5C7E4696" w14:textId="48661099" w:rsidR="00720FC6" w:rsidRDefault="004D035B" w:rsidP="00F75927">
      <w:pPr>
        <w:jc w:val="both"/>
      </w:pPr>
      <w:r>
        <w:t>14.00 Annas kultūras nama siltināšana, lietderība un rādītāju sasniegšana, E</w:t>
      </w:r>
      <w:r w:rsidR="005A4C44">
        <w:t xml:space="preserve">dgars </w:t>
      </w:r>
      <w:r>
        <w:t>Strauts</w:t>
      </w:r>
      <w:r w:rsidR="005A4C44">
        <w:t>, SIA “Efekta”</w:t>
      </w:r>
    </w:p>
    <w:p w14:paraId="3F6F8447" w14:textId="732B7E31" w:rsidR="004D035B" w:rsidRDefault="004D035B" w:rsidP="00F75927">
      <w:pPr>
        <w:jc w:val="both"/>
      </w:pPr>
      <w:r>
        <w:t xml:space="preserve">14.30 Alūksnes novada </w:t>
      </w:r>
      <w:proofErr w:type="spellStart"/>
      <w:r>
        <w:t>energopārvaldības</w:t>
      </w:r>
      <w:proofErr w:type="spellEnd"/>
      <w:r>
        <w:t xml:space="preserve"> sistēma:</w:t>
      </w:r>
    </w:p>
    <w:p w14:paraId="6695196E" w14:textId="60205DB9" w:rsidR="004D035B" w:rsidRDefault="004D035B" w:rsidP="005A4C44">
      <w:pPr>
        <w:ind w:firstLine="720"/>
        <w:jc w:val="both"/>
      </w:pPr>
      <w:proofErr w:type="spellStart"/>
      <w:r>
        <w:t>Energopārvaldība</w:t>
      </w:r>
      <w:proofErr w:type="spellEnd"/>
      <w:r>
        <w:t xml:space="preserve"> kopumā – kā rīkoties saimnieciski atbildīgi</w:t>
      </w:r>
    </w:p>
    <w:p w14:paraId="54B8718D" w14:textId="1F7CA2FB" w:rsidR="004D035B" w:rsidRDefault="004D035B" w:rsidP="005A4C44">
      <w:pPr>
        <w:ind w:firstLine="720"/>
        <w:jc w:val="both"/>
      </w:pPr>
      <w:r>
        <w:t>Attālinātais monitoringa rīks, datu uzkrāšana</w:t>
      </w:r>
    </w:p>
    <w:p w14:paraId="0B8541F7" w14:textId="0E978F11" w:rsidR="004D035B" w:rsidRDefault="004D035B" w:rsidP="005A4C44">
      <w:pPr>
        <w:ind w:firstLine="720"/>
        <w:jc w:val="both"/>
      </w:pPr>
      <w:proofErr w:type="spellStart"/>
      <w:r>
        <w:t>Energopārvaldības</w:t>
      </w:r>
      <w:proofErr w:type="spellEnd"/>
      <w:r>
        <w:t xml:space="preserve"> sistēmas sertificēšana, stratēģiskais plāns un mērķi</w:t>
      </w:r>
    </w:p>
    <w:p w14:paraId="55AC1717" w14:textId="65AD66C4" w:rsidR="005A4C44" w:rsidRDefault="005A4C44" w:rsidP="005A4C44">
      <w:pPr>
        <w:ind w:firstLine="720"/>
        <w:jc w:val="both"/>
      </w:pPr>
      <w:r>
        <w:t xml:space="preserve">Una </w:t>
      </w:r>
      <w:proofErr w:type="spellStart"/>
      <w:r>
        <w:t>Tetere-Teterovska</w:t>
      </w:r>
      <w:proofErr w:type="spellEnd"/>
    </w:p>
    <w:p w14:paraId="484C59D9" w14:textId="0C432470" w:rsidR="005A4C44" w:rsidRDefault="003C4AFF" w:rsidP="005A4C44">
      <w:pPr>
        <w:jc w:val="both"/>
      </w:pPr>
      <w:r>
        <w:t>16.0</w:t>
      </w:r>
      <w:r w:rsidR="005A4C44">
        <w:t xml:space="preserve">0 Objekta apskate, jautājumi – atbildes, kafija </w:t>
      </w:r>
    </w:p>
    <w:p w14:paraId="30EDBAB9" w14:textId="77777777" w:rsidR="005A4C44" w:rsidRDefault="005A4C44" w:rsidP="005A4C44">
      <w:pPr>
        <w:jc w:val="both"/>
      </w:pPr>
    </w:p>
    <w:p w14:paraId="208EB739" w14:textId="2ACFA793" w:rsidR="00D91537" w:rsidRDefault="005A4C44" w:rsidP="00D91537">
      <w:pPr>
        <w:jc w:val="center"/>
        <w:rPr>
          <w:i/>
          <w:iCs/>
        </w:rPr>
      </w:pPr>
      <w:r>
        <w:rPr>
          <w:i/>
          <w:iCs/>
        </w:rPr>
        <w:t>In</w:t>
      </w:r>
      <w:r w:rsidR="00D91537" w:rsidRPr="00D91537">
        <w:rPr>
          <w:i/>
          <w:iCs/>
        </w:rPr>
        <w:t>formējam, ka pasākuma laikā tiks veikta fotografēšana/ filmēšana, kas tiks izmantota projekta publicitātes nodrošināšanai.</w:t>
      </w:r>
    </w:p>
    <w:p w14:paraId="3CC63C5D" w14:textId="43704F41" w:rsidR="005A4C44" w:rsidRPr="00D91537" w:rsidRDefault="005A4C44" w:rsidP="00D91537">
      <w:pPr>
        <w:jc w:val="center"/>
        <w:rPr>
          <w:i/>
          <w:iCs/>
        </w:rPr>
      </w:pPr>
    </w:p>
    <w:sectPr w:rsidR="005A4C44" w:rsidRPr="00D915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873B" w14:textId="77777777" w:rsidR="009363A6" w:rsidRDefault="009363A6" w:rsidP="00B13BC2">
      <w:pPr>
        <w:spacing w:after="0" w:line="240" w:lineRule="auto"/>
      </w:pPr>
      <w:r>
        <w:separator/>
      </w:r>
    </w:p>
  </w:endnote>
  <w:endnote w:type="continuationSeparator" w:id="0">
    <w:p w14:paraId="691FE5D1" w14:textId="77777777" w:rsidR="009363A6" w:rsidRDefault="009363A6" w:rsidP="00B1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AABE" w14:textId="77777777" w:rsidR="009363A6" w:rsidRDefault="009363A6" w:rsidP="00B13BC2">
      <w:pPr>
        <w:spacing w:after="0" w:line="240" w:lineRule="auto"/>
      </w:pPr>
      <w:r>
        <w:separator/>
      </w:r>
    </w:p>
  </w:footnote>
  <w:footnote w:type="continuationSeparator" w:id="0">
    <w:p w14:paraId="29BD89E3" w14:textId="77777777" w:rsidR="009363A6" w:rsidRDefault="009363A6" w:rsidP="00B13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27"/>
    <w:rsid w:val="000841E1"/>
    <w:rsid w:val="00195B28"/>
    <w:rsid w:val="001C74B0"/>
    <w:rsid w:val="0020392E"/>
    <w:rsid w:val="002A1F11"/>
    <w:rsid w:val="003C4AFF"/>
    <w:rsid w:val="004D035B"/>
    <w:rsid w:val="005A4C44"/>
    <w:rsid w:val="005D73B2"/>
    <w:rsid w:val="00671DD4"/>
    <w:rsid w:val="00720FC6"/>
    <w:rsid w:val="008F63E7"/>
    <w:rsid w:val="009363A6"/>
    <w:rsid w:val="00A90BD5"/>
    <w:rsid w:val="00AC2EA2"/>
    <w:rsid w:val="00B13BC2"/>
    <w:rsid w:val="00B4476F"/>
    <w:rsid w:val="00B63666"/>
    <w:rsid w:val="00D91537"/>
    <w:rsid w:val="00DE08FE"/>
    <w:rsid w:val="00DE35F1"/>
    <w:rsid w:val="00ED19CD"/>
    <w:rsid w:val="00F270F4"/>
    <w:rsid w:val="00F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9DC58B"/>
  <w15:chartTrackingRefBased/>
  <w15:docId w15:val="{E654DA95-4463-4551-9145-5257EBCB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13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13BC2"/>
  </w:style>
  <w:style w:type="paragraph" w:styleId="Kjene">
    <w:name w:val="footer"/>
    <w:basedOn w:val="Parasts"/>
    <w:link w:val="KjeneRakstz"/>
    <w:uiPriority w:val="99"/>
    <w:unhideWhenUsed/>
    <w:rsid w:val="00B13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13BC2"/>
  </w:style>
  <w:style w:type="table" w:styleId="Reatabula">
    <w:name w:val="Table Grid"/>
    <w:basedOn w:val="Parastatabula"/>
    <w:uiPriority w:val="39"/>
    <w:rsid w:val="00B13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279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Alūksne</dc:creator>
  <cp:keywords/>
  <dc:description/>
  <cp:lastModifiedBy>Evita APLOKA</cp:lastModifiedBy>
  <cp:revision>2</cp:revision>
  <dcterms:created xsi:type="dcterms:W3CDTF">2023-01-10T11:51:00Z</dcterms:created>
  <dcterms:modified xsi:type="dcterms:W3CDTF">2023-01-10T11:51:00Z</dcterms:modified>
</cp:coreProperties>
</file>